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C52" w:rsidRPr="006D4259" w:rsidRDefault="00BE1C52" w:rsidP="006D42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D4259">
        <w:rPr>
          <w:rFonts w:ascii="Times New Roman" w:hAnsi="Times New Roman" w:cs="Times New Roman"/>
          <w:b/>
          <w:i/>
          <w:sz w:val="24"/>
          <w:szCs w:val="24"/>
        </w:rPr>
        <w:t>Уважаемый акционер</w:t>
      </w:r>
      <w:r w:rsidR="00C43E89" w:rsidRPr="006D4259">
        <w:rPr>
          <w:rFonts w:ascii="Times New Roman" w:hAnsi="Times New Roman" w:cs="Times New Roman"/>
          <w:b/>
          <w:i/>
          <w:sz w:val="24"/>
          <w:szCs w:val="24"/>
        </w:rPr>
        <w:t xml:space="preserve"> ПАО «РАО </w:t>
      </w:r>
      <w:r w:rsidR="006D4259" w:rsidRPr="006D4259">
        <w:rPr>
          <w:rFonts w:ascii="Times New Roman" w:hAnsi="Times New Roman" w:cs="Times New Roman"/>
          <w:b/>
          <w:i/>
          <w:sz w:val="24"/>
          <w:szCs w:val="24"/>
        </w:rPr>
        <w:t>ЭС</w:t>
      </w:r>
      <w:r w:rsidR="00C43E89" w:rsidRPr="006D4259">
        <w:rPr>
          <w:rFonts w:ascii="Times New Roman" w:hAnsi="Times New Roman" w:cs="Times New Roman"/>
          <w:b/>
          <w:i/>
          <w:sz w:val="24"/>
          <w:szCs w:val="24"/>
        </w:rPr>
        <w:t xml:space="preserve"> Востока»</w:t>
      </w:r>
      <w:r w:rsidR="006D4259" w:rsidRPr="006D4259">
        <w:rPr>
          <w:rFonts w:ascii="Times New Roman" w:hAnsi="Times New Roman" w:cs="Times New Roman"/>
          <w:b/>
          <w:i/>
          <w:sz w:val="24"/>
          <w:szCs w:val="24"/>
        </w:rPr>
        <w:t>!</w:t>
      </w:r>
    </w:p>
    <w:p w:rsidR="006D4259" w:rsidRPr="006D4259" w:rsidRDefault="006D4259" w:rsidP="006D42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86F" w:rsidRPr="00F3686F" w:rsidRDefault="00F3686F" w:rsidP="00F3686F">
      <w:pPr>
        <w:pStyle w:val="a3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686F">
        <w:rPr>
          <w:rFonts w:ascii="Times New Roman" w:hAnsi="Times New Roman" w:cs="Times New Roman"/>
          <w:b/>
          <w:i/>
          <w:sz w:val="24"/>
          <w:szCs w:val="24"/>
        </w:rPr>
        <w:t>О Д</w:t>
      </w:r>
      <w:r w:rsidR="00577A7F" w:rsidRPr="00F3686F">
        <w:rPr>
          <w:rFonts w:ascii="Times New Roman" w:hAnsi="Times New Roman" w:cs="Times New Roman"/>
          <w:b/>
          <w:i/>
          <w:sz w:val="24"/>
          <w:szCs w:val="24"/>
        </w:rPr>
        <w:t xml:space="preserve">обровольном </w:t>
      </w:r>
      <w:proofErr w:type="gramStart"/>
      <w:r w:rsidR="00577A7F" w:rsidRPr="00F3686F">
        <w:rPr>
          <w:rFonts w:ascii="Times New Roman" w:hAnsi="Times New Roman" w:cs="Times New Roman"/>
          <w:b/>
          <w:i/>
          <w:sz w:val="24"/>
          <w:szCs w:val="24"/>
        </w:rPr>
        <w:t>предложении</w:t>
      </w:r>
      <w:proofErr w:type="gramEnd"/>
      <w:r w:rsidR="00577A7F" w:rsidRPr="00F368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3686F">
        <w:rPr>
          <w:rFonts w:ascii="Times New Roman" w:hAnsi="Times New Roman" w:cs="Times New Roman"/>
          <w:b/>
          <w:i/>
          <w:sz w:val="24"/>
          <w:szCs w:val="24"/>
        </w:rPr>
        <w:t>о приобретении акций ПАО «РАО ЭС Востока»</w:t>
      </w:r>
    </w:p>
    <w:p w:rsidR="00F3686F" w:rsidRDefault="00F3686F" w:rsidP="00F3686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86F" w:rsidRDefault="00F3686F" w:rsidP="00847A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03 ноября 2015 года в Публичное акционерное общество «РАО Энергетические системы Востока» (далее – ПАО «РАО ЭС Востока») поступило Добровольное предложение о приобретении акций ПАО «РАО ЭС Востока», направленное </w:t>
      </w:r>
      <w:r w:rsidR="00793C48" w:rsidRPr="00577A7F">
        <w:rPr>
          <w:rFonts w:ascii="Times New Roman" w:hAnsi="Times New Roman" w:cs="Times New Roman"/>
          <w:sz w:val="24"/>
          <w:szCs w:val="24"/>
        </w:rPr>
        <w:t>Общество</w:t>
      </w:r>
      <w:r>
        <w:rPr>
          <w:rFonts w:ascii="Times New Roman" w:hAnsi="Times New Roman" w:cs="Times New Roman"/>
          <w:sz w:val="24"/>
          <w:szCs w:val="24"/>
        </w:rPr>
        <w:t>м</w:t>
      </w:r>
      <w:r w:rsidR="00793C48" w:rsidRPr="00577A7F">
        <w:rPr>
          <w:rFonts w:ascii="Times New Roman" w:hAnsi="Times New Roman" w:cs="Times New Roman"/>
          <w:sz w:val="24"/>
          <w:szCs w:val="24"/>
        </w:rPr>
        <w:t xml:space="preserve"> с ограниченной ответственностью «Восток-</w:t>
      </w:r>
      <w:proofErr w:type="spellStart"/>
      <w:r w:rsidR="00793C48" w:rsidRPr="00577A7F">
        <w:rPr>
          <w:rFonts w:ascii="Times New Roman" w:hAnsi="Times New Roman" w:cs="Times New Roman"/>
          <w:sz w:val="24"/>
          <w:szCs w:val="24"/>
        </w:rPr>
        <w:t>Финанс</w:t>
      </w:r>
      <w:proofErr w:type="spellEnd"/>
      <w:r w:rsidR="00793C48" w:rsidRPr="00577A7F">
        <w:rPr>
          <w:rFonts w:ascii="Times New Roman" w:hAnsi="Times New Roman" w:cs="Times New Roman"/>
          <w:sz w:val="24"/>
          <w:szCs w:val="24"/>
        </w:rPr>
        <w:t xml:space="preserve">» (далее – </w:t>
      </w:r>
      <w:r w:rsidR="00793C48" w:rsidRPr="00577A7F">
        <w:rPr>
          <w:rFonts w:ascii="Times New Roman" w:hAnsi="Times New Roman" w:cs="Times New Roman"/>
          <w:b/>
          <w:bCs/>
          <w:sz w:val="24"/>
          <w:szCs w:val="24"/>
        </w:rPr>
        <w:t>ООО «Восток-</w:t>
      </w:r>
      <w:proofErr w:type="spellStart"/>
      <w:r w:rsidR="00793C48" w:rsidRPr="00577A7F">
        <w:rPr>
          <w:rFonts w:ascii="Times New Roman" w:hAnsi="Times New Roman" w:cs="Times New Roman"/>
          <w:b/>
          <w:bCs/>
          <w:sz w:val="24"/>
          <w:szCs w:val="24"/>
        </w:rPr>
        <w:t>Финанс</w:t>
      </w:r>
      <w:proofErr w:type="spellEnd"/>
      <w:r w:rsidR="00793C48" w:rsidRPr="00577A7F">
        <w:rPr>
          <w:rFonts w:ascii="Times New Roman" w:hAnsi="Times New Roman" w:cs="Times New Roman"/>
          <w:b/>
          <w:bCs/>
          <w:sz w:val="24"/>
          <w:szCs w:val="24"/>
        </w:rPr>
        <w:t>»,</w:t>
      </w:r>
      <w:r w:rsidR="00793C48" w:rsidRPr="00577A7F">
        <w:rPr>
          <w:rFonts w:ascii="Times New Roman" w:hAnsi="Times New Roman" w:cs="Times New Roman"/>
          <w:sz w:val="24"/>
          <w:szCs w:val="24"/>
        </w:rPr>
        <w:t xml:space="preserve"> я</w:t>
      </w:r>
      <w:r w:rsidR="000750E9" w:rsidRPr="00577A7F">
        <w:rPr>
          <w:rFonts w:ascii="Times New Roman" w:hAnsi="Times New Roman" w:cs="Times New Roman"/>
          <w:sz w:val="24"/>
          <w:szCs w:val="24"/>
        </w:rPr>
        <w:t>вля</w:t>
      </w:r>
      <w:r w:rsidR="006D4259" w:rsidRPr="00577A7F">
        <w:rPr>
          <w:rFonts w:ascii="Times New Roman" w:hAnsi="Times New Roman" w:cs="Times New Roman"/>
          <w:sz w:val="24"/>
          <w:szCs w:val="24"/>
        </w:rPr>
        <w:t>ющееся</w:t>
      </w:r>
      <w:r w:rsidR="000750E9" w:rsidRPr="00577A7F">
        <w:rPr>
          <w:rFonts w:ascii="Times New Roman" w:hAnsi="Times New Roman" w:cs="Times New Roman"/>
          <w:sz w:val="24"/>
          <w:szCs w:val="24"/>
        </w:rPr>
        <w:t xml:space="preserve"> 100</w:t>
      </w:r>
      <w:r w:rsidR="006D4259" w:rsidRPr="00577A7F">
        <w:rPr>
          <w:rFonts w:ascii="Times New Roman" w:hAnsi="Times New Roman" w:cs="Times New Roman"/>
          <w:sz w:val="24"/>
          <w:szCs w:val="24"/>
        </w:rPr>
        <w:t xml:space="preserve"> </w:t>
      </w:r>
      <w:r w:rsidR="000750E9" w:rsidRPr="00577A7F">
        <w:rPr>
          <w:rFonts w:ascii="Times New Roman" w:hAnsi="Times New Roman" w:cs="Times New Roman"/>
          <w:sz w:val="24"/>
          <w:szCs w:val="24"/>
        </w:rPr>
        <w:t>% дочерним обществом ПАО «РАО ЭС Востока»,</w:t>
      </w:r>
      <w:r w:rsidR="00793C48" w:rsidRPr="00577A7F">
        <w:rPr>
          <w:rFonts w:ascii="Times New Roman" w:hAnsi="Times New Roman" w:cs="Times New Roman"/>
          <w:sz w:val="24"/>
          <w:szCs w:val="24"/>
        </w:rPr>
        <w:t xml:space="preserve"> входящим в Группу </w:t>
      </w:r>
      <w:proofErr w:type="spellStart"/>
      <w:r w:rsidR="00793C48" w:rsidRPr="00577A7F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="00793C48" w:rsidRPr="00577A7F">
        <w:rPr>
          <w:rFonts w:ascii="Times New Roman" w:hAnsi="Times New Roman" w:cs="Times New Roman"/>
          <w:sz w:val="24"/>
          <w:szCs w:val="24"/>
        </w:rPr>
        <w:t>) в соответствии со статьей 84.1 Федерального закона от 26.12.1995 № 208-ФЗ «Об акционерных</w:t>
      </w:r>
      <w:proofErr w:type="gramEnd"/>
      <w:r w:rsidR="00793C48" w:rsidRPr="00577A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93C48" w:rsidRPr="00577A7F">
        <w:rPr>
          <w:rFonts w:ascii="Times New Roman" w:hAnsi="Times New Roman" w:cs="Times New Roman"/>
          <w:sz w:val="24"/>
          <w:szCs w:val="24"/>
        </w:rPr>
        <w:t>обществах</w:t>
      </w:r>
      <w:proofErr w:type="gramEnd"/>
      <w:r w:rsidR="00793C48" w:rsidRPr="00577A7F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793C48" w:rsidRPr="00577A7F" w:rsidRDefault="00793C48" w:rsidP="00847A5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7A7F">
        <w:rPr>
          <w:rFonts w:ascii="Times New Roman" w:hAnsi="Times New Roman" w:cs="Times New Roman"/>
          <w:sz w:val="24"/>
          <w:szCs w:val="24"/>
        </w:rPr>
        <w:t xml:space="preserve">Срок действия добровольного предложения </w:t>
      </w:r>
      <w:r w:rsidRPr="00577A7F">
        <w:rPr>
          <w:rFonts w:ascii="Times New Roman" w:hAnsi="Times New Roman" w:cs="Times New Roman"/>
          <w:b/>
          <w:bCs/>
          <w:sz w:val="24"/>
          <w:szCs w:val="24"/>
        </w:rPr>
        <w:t>с 3 ноября 2015 г. по 1</w:t>
      </w:r>
      <w:r w:rsidR="00A44D5A" w:rsidRPr="00577A7F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7A7F">
        <w:rPr>
          <w:rFonts w:ascii="Times New Roman" w:hAnsi="Times New Roman" w:cs="Times New Roman"/>
          <w:b/>
          <w:bCs/>
          <w:sz w:val="24"/>
          <w:szCs w:val="24"/>
        </w:rPr>
        <w:t xml:space="preserve"> января 2016 г.</w:t>
      </w:r>
    </w:p>
    <w:p w:rsidR="00793C48" w:rsidRPr="006D4259" w:rsidRDefault="00793C48" w:rsidP="00F3686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4259">
        <w:rPr>
          <w:rFonts w:ascii="Times New Roman" w:hAnsi="Times New Roman" w:cs="Times New Roman"/>
          <w:sz w:val="24"/>
          <w:szCs w:val="24"/>
        </w:rPr>
        <w:t>В соответствии с условиями добровольного предложения Вы можете:</w:t>
      </w:r>
    </w:p>
    <w:p w:rsidR="00793C48" w:rsidRPr="006D4259" w:rsidRDefault="00793C48" w:rsidP="006D4259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4259">
        <w:rPr>
          <w:rFonts w:ascii="Times New Roman" w:hAnsi="Times New Roman" w:cs="Times New Roman"/>
          <w:b/>
          <w:bCs/>
          <w:sz w:val="24"/>
          <w:szCs w:val="24"/>
        </w:rPr>
        <w:t>обменять обыкновенные и привилегированные именные бездокументарные акции</w:t>
      </w:r>
      <w:r w:rsidR="00413B4A" w:rsidRPr="006D4259">
        <w:rPr>
          <w:rFonts w:ascii="Times New Roman" w:hAnsi="Times New Roman" w:cs="Times New Roman"/>
          <w:sz w:val="24"/>
          <w:szCs w:val="24"/>
        </w:rPr>
        <w:t xml:space="preserve"> ПАО</w:t>
      </w:r>
      <w:r w:rsidR="00413B4A" w:rsidRPr="006D425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6D4259">
        <w:rPr>
          <w:rFonts w:ascii="Times New Roman" w:hAnsi="Times New Roman" w:cs="Times New Roman"/>
          <w:sz w:val="24"/>
          <w:szCs w:val="24"/>
        </w:rPr>
        <w:t xml:space="preserve">«РАО ЭС Востока» на обыкновенные именные бездокументарные акции Публичного акционерного общества «Федеральная гидрогенерирующая компания – </w:t>
      </w:r>
      <w:proofErr w:type="spellStart"/>
      <w:r w:rsidRPr="006D4259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6D4259">
        <w:rPr>
          <w:rFonts w:ascii="Times New Roman" w:hAnsi="Times New Roman" w:cs="Times New Roman"/>
          <w:sz w:val="24"/>
          <w:szCs w:val="24"/>
        </w:rPr>
        <w:t>» (</w:t>
      </w:r>
      <w:r w:rsidRPr="006D4259">
        <w:rPr>
          <w:rFonts w:ascii="Times New Roman" w:hAnsi="Times New Roman" w:cs="Times New Roman"/>
          <w:b/>
          <w:bCs/>
          <w:sz w:val="24"/>
          <w:szCs w:val="24"/>
        </w:rPr>
        <w:t>ПАО</w:t>
      </w:r>
      <w:r w:rsidR="003D7F3E" w:rsidRPr="006D425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6D425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6D4259">
        <w:rPr>
          <w:rFonts w:ascii="Times New Roman" w:hAnsi="Times New Roman" w:cs="Times New Roman"/>
          <w:b/>
          <w:bCs/>
          <w:sz w:val="24"/>
          <w:szCs w:val="24"/>
        </w:rPr>
        <w:t>РусГидро</w:t>
      </w:r>
      <w:proofErr w:type="spellEnd"/>
      <w:r w:rsidRPr="006D4259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6D4259">
        <w:rPr>
          <w:rFonts w:ascii="Times New Roman" w:hAnsi="Times New Roman" w:cs="Times New Roman"/>
          <w:sz w:val="24"/>
          <w:szCs w:val="24"/>
        </w:rPr>
        <w:t>, торговый код HYDR, ISIN код RU000A0JPKH7, ОГРН 1042401810494, государственный регистрационный номер выпуска 1-01-55038-Е от 22.02.2005,). Денежная оценка ценных бумаг ПАО «</w:t>
      </w:r>
      <w:proofErr w:type="spellStart"/>
      <w:r w:rsidRPr="006D4259">
        <w:rPr>
          <w:rFonts w:ascii="Times New Roman" w:hAnsi="Times New Roman" w:cs="Times New Roman"/>
          <w:sz w:val="24"/>
          <w:szCs w:val="24"/>
        </w:rPr>
        <w:t>РусГидро</w:t>
      </w:r>
      <w:proofErr w:type="spellEnd"/>
      <w:r w:rsidRPr="006D4259">
        <w:rPr>
          <w:rFonts w:ascii="Times New Roman" w:hAnsi="Times New Roman" w:cs="Times New Roman"/>
          <w:sz w:val="24"/>
          <w:szCs w:val="24"/>
        </w:rPr>
        <w:t xml:space="preserve">» </w:t>
      </w:r>
      <w:r w:rsidRPr="006D4259">
        <w:rPr>
          <w:rFonts w:ascii="Times New Roman" w:hAnsi="Times New Roman" w:cs="Times New Roman"/>
          <w:b/>
          <w:bCs/>
          <w:sz w:val="24"/>
          <w:szCs w:val="24"/>
        </w:rPr>
        <w:t xml:space="preserve">составляет </w:t>
      </w:r>
      <w:r w:rsidR="003D7F3E" w:rsidRPr="006D4259">
        <w:rPr>
          <w:rFonts w:ascii="Times New Roman" w:hAnsi="Times New Roman" w:cs="Times New Roman"/>
          <w:b/>
          <w:bCs/>
          <w:sz w:val="24"/>
          <w:szCs w:val="24"/>
        </w:rPr>
        <w:t>0,5768</w:t>
      </w:r>
      <w:r w:rsidRPr="006D4259">
        <w:rPr>
          <w:rFonts w:ascii="Times New Roman" w:hAnsi="Times New Roman" w:cs="Times New Roman"/>
          <w:b/>
          <w:bCs/>
          <w:sz w:val="24"/>
          <w:szCs w:val="24"/>
        </w:rPr>
        <w:t xml:space="preserve"> руб</w:t>
      </w:r>
      <w:r w:rsidRPr="006D4259">
        <w:rPr>
          <w:rFonts w:ascii="Times New Roman" w:hAnsi="Times New Roman" w:cs="Times New Roman"/>
          <w:sz w:val="24"/>
          <w:szCs w:val="24"/>
        </w:rPr>
        <w:t>. (соответствует средневзвешенной цене, определённой по результатам организованных торгов за шесть месяцев</w:t>
      </w:r>
      <w:proofErr w:type="gramEnd"/>
      <w:r w:rsidRPr="006D425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D4259">
        <w:rPr>
          <w:rFonts w:ascii="Times New Roman" w:hAnsi="Times New Roman" w:cs="Times New Roman"/>
          <w:sz w:val="24"/>
          <w:szCs w:val="24"/>
        </w:rPr>
        <w:t>предшествующих</w:t>
      </w:r>
      <w:proofErr w:type="gramEnd"/>
      <w:r w:rsidRPr="006D4259">
        <w:rPr>
          <w:rFonts w:ascii="Times New Roman" w:hAnsi="Times New Roman" w:cs="Times New Roman"/>
          <w:sz w:val="24"/>
          <w:szCs w:val="24"/>
        </w:rPr>
        <w:t xml:space="preserve"> дате направления добровольного предложения). Соответственно:</w:t>
      </w:r>
    </w:p>
    <w:p w:rsidR="000750E9" w:rsidRPr="006D4259" w:rsidRDefault="000750E9" w:rsidP="006D4259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259">
        <w:rPr>
          <w:rFonts w:ascii="Times New Roman" w:hAnsi="Times New Roman" w:cs="Times New Roman"/>
          <w:sz w:val="24"/>
          <w:szCs w:val="24"/>
        </w:rPr>
        <w:t>н</w:t>
      </w:r>
      <w:r w:rsidR="00793C48" w:rsidRPr="006D4259">
        <w:rPr>
          <w:rFonts w:ascii="Times New Roman" w:hAnsi="Times New Roman" w:cs="Times New Roman"/>
          <w:sz w:val="24"/>
          <w:szCs w:val="24"/>
        </w:rPr>
        <w:t xml:space="preserve">а 1 обыкновенную акцию ПАО «РАО ЭС Востока» акционер получает </w:t>
      </w:r>
      <w:r w:rsidR="003D7F3E" w:rsidRPr="006D4259">
        <w:rPr>
          <w:rFonts w:ascii="Times New Roman" w:hAnsi="Times New Roman" w:cs="Times New Roman"/>
          <w:b/>
          <w:bCs/>
          <w:sz w:val="24"/>
          <w:szCs w:val="24"/>
        </w:rPr>
        <w:t xml:space="preserve">0,6068 </w:t>
      </w:r>
      <w:r w:rsidR="00413B4A" w:rsidRPr="006D4259">
        <w:rPr>
          <w:rFonts w:ascii="Times New Roman" w:hAnsi="Times New Roman" w:cs="Times New Roman"/>
          <w:b/>
          <w:bCs/>
          <w:sz w:val="24"/>
          <w:szCs w:val="24"/>
        </w:rPr>
        <w:t>акций ПАО </w:t>
      </w:r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>РусГидро</w:t>
      </w:r>
      <w:proofErr w:type="spellEnd"/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6D4259">
        <w:rPr>
          <w:rFonts w:ascii="Times New Roman" w:hAnsi="Times New Roman" w:cs="Times New Roman"/>
          <w:sz w:val="24"/>
          <w:szCs w:val="24"/>
        </w:rPr>
        <w:t>;</w:t>
      </w:r>
    </w:p>
    <w:p w:rsidR="00793C48" w:rsidRPr="006D4259" w:rsidRDefault="000750E9" w:rsidP="006D4259">
      <w:pPr>
        <w:pStyle w:val="a3"/>
        <w:numPr>
          <w:ilvl w:val="2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259">
        <w:rPr>
          <w:rFonts w:ascii="Times New Roman" w:hAnsi="Times New Roman" w:cs="Times New Roman"/>
          <w:sz w:val="24"/>
          <w:szCs w:val="24"/>
        </w:rPr>
        <w:t>н</w:t>
      </w:r>
      <w:r w:rsidR="00793C48" w:rsidRPr="006D4259">
        <w:rPr>
          <w:rFonts w:ascii="Times New Roman" w:hAnsi="Times New Roman" w:cs="Times New Roman"/>
          <w:sz w:val="24"/>
          <w:szCs w:val="24"/>
        </w:rPr>
        <w:t xml:space="preserve">а 1 привилегированную акцию ПАО «РАО ЭС Востока» акционер получает </w:t>
      </w:r>
      <w:r w:rsidR="003D7F3E" w:rsidRPr="006D4259">
        <w:rPr>
          <w:rFonts w:ascii="Times New Roman" w:hAnsi="Times New Roman" w:cs="Times New Roman"/>
          <w:b/>
          <w:bCs/>
          <w:sz w:val="24"/>
          <w:szCs w:val="24"/>
        </w:rPr>
        <w:t xml:space="preserve">0,3814 </w:t>
      </w:r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>акций ПАО «</w:t>
      </w:r>
      <w:proofErr w:type="spellStart"/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>РусГидро</w:t>
      </w:r>
      <w:proofErr w:type="spellEnd"/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:rsidR="00793C48" w:rsidRPr="006D4259" w:rsidRDefault="00793C48" w:rsidP="006D425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259">
        <w:rPr>
          <w:rFonts w:ascii="Times New Roman" w:hAnsi="Times New Roman" w:cs="Times New Roman"/>
          <w:sz w:val="24"/>
          <w:szCs w:val="24"/>
        </w:rPr>
        <w:t>Если количество акций ПАО «РусГидро», подлежащих передаче в обмен на акции ПАО «РАО ЭС Востока», составит дробное число, в оплату будет передано количество акций ПАО «РусГидро», р</w:t>
      </w:r>
      <w:bookmarkStart w:id="0" w:name="_GoBack"/>
      <w:bookmarkEnd w:id="0"/>
      <w:r w:rsidRPr="006D4259">
        <w:rPr>
          <w:rFonts w:ascii="Times New Roman" w:hAnsi="Times New Roman" w:cs="Times New Roman"/>
          <w:sz w:val="24"/>
          <w:szCs w:val="24"/>
        </w:rPr>
        <w:t>авное целому числу до запятой, с выплатой разницы в цене обмениваемых акций денежными средствами.</w:t>
      </w:r>
      <w:r w:rsidR="000750E9" w:rsidRPr="006D4259">
        <w:rPr>
          <w:rStyle w:val="af2"/>
          <w:rFonts w:ascii="Times New Roman" w:hAnsi="Times New Roman" w:cs="Times New Roman"/>
          <w:sz w:val="24"/>
          <w:szCs w:val="24"/>
        </w:rPr>
        <w:footnoteReference w:id="1"/>
      </w:r>
    </w:p>
    <w:p w:rsidR="00793C48" w:rsidRPr="006D4259" w:rsidRDefault="000750E9" w:rsidP="006D4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28C">
        <w:rPr>
          <w:rFonts w:ascii="Times New Roman" w:hAnsi="Times New Roman" w:cs="Times New Roman"/>
          <w:b/>
          <w:sz w:val="24"/>
          <w:szCs w:val="24"/>
        </w:rPr>
        <w:t>2)</w:t>
      </w:r>
      <w:r w:rsidRPr="006D4259">
        <w:rPr>
          <w:rFonts w:ascii="Times New Roman" w:hAnsi="Times New Roman" w:cs="Times New Roman"/>
          <w:sz w:val="24"/>
          <w:szCs w:val="24"/>
        </w:rPr>
        <w:t xml:space="preserve"> </w:t>
      </w:r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>продать акции обыкновенные именные бездокументарные</w:t>
      </w:r>
      <w:r w:rsidR="00793C48" w:rsidRPr="006D4259">
        <w:rPr>
          <w:rFonts w:ascii="Times New Roman" w:hAnsi="Times New Roman" w:cs="Times New Roman"/>
          <w:sz w:val="24"/>
          <w:szCs w:val="24"/>
        </w:rPr>
        <w:t xml:space="preserve"> ПАО «РАО ЭС Востока» (государственный регистрационный номер выпуска 1-01-55384-Е, торговый код </w:t>
      </w:r>
      <w:r w:rsidR="00793C48" w:rsidRPr="006D4259">
        <w:rPr>
          <w:rFonts w:ascii="Times New Roman" w:hAnsi="Times New Roman" w:cs="Times New Roman"/>
          <w:sz w:val="24"/>
          <w:szCs w:val="24"/>
          <w:lang w:val="en-US"/>
        </w:rPr>
        <w:t>VRAO</w:t>
      </w:r>
      <w:r w:rsidR="00793C48" w:rsidRPr="006D4259">
        <w:rPr>
          <w:rFonts w:ascii="Times New Roman" w:hAnsi="Times New Roman" w:cs="Times New Roman"/>
          <w:sz w:val="24"/>
          <w:szCs w:val="24"/>
        </w:rPr>
        <w:t xml:space="preserve">, </w:t>
      </w:r>
      <w:r w:rsidR="00793C48" w:rsidRPr="006D4259">
        <w:rPr>
          <w:rFonts w:ascii="Times New Roman" w:hAnsi="Times New Roman" w:cs="Times New Roman"/>
          <w:sz w:val="24"/>
          <w:szCs w:val="24"/>
          <w:lang w:val="en-US"/>
        </w:rPr>
        <w:t>ISIN</w:t>
      </w:r>
      <w:r w:rsidR="00793C48" w:rsidRPr="006D4259">
        <w:rPr>
          <w:rFonts w:ascii="Times New Roman" w:hAnsi="Times New Roman" w:cs="Times New Roman"/>
          <w:sz w:val="24"/>
          <w:szCs w:val="24"/>
        </w:rPr>
        <w:t xml:space="preserve"> код </w:t>
      </w:r>
      <w:hyperlink r:id="rId9" w:history="1">
        <w:r w:rsidR="00793C48" w:rsidRPr="006D4259">
          <w:rPr>
            <w:rFonts w:ascii="Times New Roman" w:hAnsi="Times New Roman" w:cs="Times New Roman"/>
            <w:sz w:val="24"/>
            <w:szCs w:val="24"/>
          </w:rPr>
          <w:t>RU000A0JPVL6</w:t>
        </w:r>
      </w:hyperlink>
      <w:r w:rsidR="00793C48" w:rsidRPr="006D4259">
        <w:rPr>
          <w:rFonts w:ascii="Times New Roman" w:hAnsi="Times New Roman" w:cs="Times New Roman"/>
          <w:sz w:val="24"/>
          <w:szCs w:val="24"/>
        </w:rPr>
        <w:t xml:space="preserve">) - по цене </w:t>
      </w:r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>0,35</w:t>
      </w:r>
      <w:r w:rsidR="003D7F3E" w:rsidRPr="006D4259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 xml:space="preserve"> рубля за одну обыкновенную акцию</w:t>
      </w:r>
      <w:r w:rsidR="00793C48" w:rsidRPr="006D4259">
        <w:rPr>
          <w:rFonts w:ascii="Times New Roman" w:hAnsi="Times New Roman" w:cs="Times New Roman"/>
          <w:sz w:val="24"/>
          <w:szCs w:val="24"/>
        </w:rPr>
        <w:t>;</w:t>
      </w:r>
    </w:p>
    <w:p w:rsidR="00793C48" w:rsidRPr="006538EE" w:rsidRDefault="000750E9" w:rsidP="006D425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328C">
        <w:rPr>
          <w:rFonts w:ascii="Times New Roman" w:hAnsi="Times New Roman" w:cs="Times New Roman"/>
          <w:b/>
          <w:sz w:val="24"/>
          <w:szCs w:val="24"/>
        </w:rPr>
        <w:t>3)</w:t>
      </w:r>
      <w:r w:rsidRPr="006D4259">
        <w:rPr>
          <w:rFonts w:ascii="Times New Roman" w:hAnsi="Times New Roman" w:cs="Times New Roman"/>
          <w:sz w:val="24"/>
          <w:szCs w:val="24"/>
        </w:rPr>
        <w:t xml:space="preserve"> </w:t>
      </w:r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>продать акции привилегированные именные бездокументарные</w:t>
      </w:r>
      <w:r w:rsidR="00793C48" w:rsidRPr="006D4259">
        <w:rPr>
          <w:rFonts w:ascii="Times New Roman" w:hAnsi="Times New Roman" w:cs="Times New Roman"/>
          <w:sz w:val="24"/>
          <w:szCs w:val="24"/>
        </w:rPr>
        <w:t xml:space="preserve"> ПАО «РАО ЭС Востока» (государственный регистрационный номер выпуска 2-02-55384-Е, торговый код </w:t>
      </w:r>
      <w:r w:rsidR="00793C48" w:rsidRPr="006D4259">
        <w:rPr>
          <w:rFonts w:ascii="Times New Roman" w:hAnsi="Times New Roman" w:cs="Times New Roman"/>
          <w:sz w:val="24"/>
          <w:szCs w:val="24"/>
          <w:lang w:val="en-US"/>
        </w:rPr>
        <w:t>VRAOP</w:t>
      </w:r>
      <w:r w:rsidR="00793C48" w:rsidRPr="006D4259">
        <w:rPr>
          <w:rFonts w:ascii="Times New Roman" w:hAnsi="Times New Roman" w:cs="Times New Roman"/>
          <w:sz w:val="24"/>
          <w:szCs w:val="24"/>
        </w:rPr>
        <w:t xml:space="preserve">, </w:t>
      </w:r>
      <w:r w:rsidR="00793C48" w:rsidRPr="006D4259">
        <w:rPr>
          <w:rFonts w:ascii="Times New Roman" w:hAnsi="Times New Roman" w:cs="Times New Roman"/>
          <w:sz w:val="24"/>
          <w:szCs w:val="24"/>
          <w:lang w:val="en-US"/>
        </w:rPr>
        <w:t>ISIN</w:t>
      </w:r>
      <w:r w:rsidR="00793C48" w:rsidRPr="006D4259">
        <w:rPr>
          <w:rFonts w:ascii="Times New Roman" w:hAnsi="Times New Roman" w:cs="Times New Roman"/>
          <w:sz w:val="24"/>
          <w:szCs w:val="24"/>
        </w:rPr>
        <w:t xml:space="preserve"> код </w:t>
      </w:r>
      <w:hyperlink r:id="rId10" w:history="1">
        <w:r w:rsidR="00793C48" w:rsidRPr="006D4259">
          <w:rPr>
            <w:rFonts w:ascii="Times New Roman" w:hAnsi="Times New Roman" w:cs="Times New Roman"/>
            <w:sz w:val="24"/>
            <w:szCs w:val="24"/>
          </w:rPr>
          <w:t>RU000A0JQNL1</w:t>
        </w:r>
      </w:hyperlink>
      <w:r w:rsidR="00793C48" w:rsidRPr="006D4259">
        <w:rPr>
          <w:rFonts w:ascii="Times New Roman" w:hAnsi="Times New Roman" w:cs="Times New Roman"/>
          <w:sz w:val="24"/>
          <w:szCs w:val="24"/>
        </w:rPr>
        <w:t xml:space="preserve">) – по цене </w:t>
      </w:r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>0,22</w:t>
      </w:r>
      <w:r w:rsidR="003D7F3E" w:rsidRPr="006D4259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="00793C48" w:rsidRPr="006D4259">
        <w:rPr>
          <w:rFonts w:ascii="Times New Roman" w:hAnsi="Times New Roman" w:cs="Times New Roman"/>
          <w:b/>
          <w:bCs/>
          <w:sz w:val="24"/>
          <w:szCs w:val="24"/>
        </w:rPr>
        <w:t xml:space="preserve"> рубля за одну привилегированную </w:t>
      </w:r>
      <w:r w:rsidR="00793C48" w:rsidRPr="006538EE">
        <w:rPr>
          <w:rFonts w:ascii="Times New Roman" w:hAnsi="Times New Roman" w:cs="Times New Roman"/>
          <w:b/>
          <w:bCs/>
          <w:sz w:val="24"/>
          <w:szCs w:val="24"/>
        </w:rPr>
        <w:t>акцию</w:t>
      </w:r>
      <w:r w:rsidR="00793C48" w:rsidRPr="006538EE">
        <w:rPr>
          <w:rFonts w:ascii="Times New Roman" w:hAnsi="Times New Roman" w:cs="Times New Roman"/>
          <w:sz w:val="24"/>
          <w:szCs w:val="24"/>
        </w:rPr>
        <w:t>.</w:t>
      </w:r>
    </w:p>
    <w:p w:rsidR="00793C48" w:rsidRPr="006D4259" w:rsidRDefault="00793C48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538EE">
        <w:rPr>
          <w:rFonts w:ascii="Times New Roman" w:hAnsi="Times New Roman" w:cs="Times New Roman"/>
          <w:b/>
          <w:i/>
          <w:sz w:val="24"/>
          <w:szCs w:val="24"/>
        </w:rPr>
        <w:t xml:space="preserve">Подробная информация </w:t>
      </w:r>
      <w:r w:rsidR="006538EE" w:rsidRPr="006538EE">
        <w:rPr>
          <w:rFonts w:ascii="Times New Roman" w:hAnsi="Times New Roman" w:cs="Times New Roman"/>
          <w:b/>
          <w:i/>
          <w:sz w:val="24"/>
          <w:szCs w:val="24"/>
        </w:rPr>
        <w:t xml:space="preserve">о порядке принятия Добровольного предложения указана </w:t>
      </w:r>
      <w:r w:rsidRPr="006538EE">
        <w:rPr>
          <w:rFonts w:ascii="Times New Roman" w:hAnsi="Times New Roman" w:cs="Times New Roman"/>
          <w:b/>
          <w:i/>
          <w:sz w:val="24"/>
          <w:szCs w:val="24"/>
        </w:rPr>
        <w:t>в приложении.</w:t>
      </w:r>
    </w:p>
    <w:p w:rsidR="006D4259" w:rsidRDefault="006D4259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86F" w:rsidRPr="00F3686F" w:rsidRDefault="00577A7F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686F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F3686F" w:rsidRPr="00F3686F">
        <w:rPr>
          <w:rFonts w:ascii="Times New Roman" w:hAnsi="Times New Roman" w:cs="Times New Roman"/>
          <w:b/>
          <w:i/>
          <w:sz w:val="24"/>
          <w:szCs w:val="24"/>
        </w:rPr>
        <w:t>О голосовании на внеочередном Общем собрании акционеров ПАО «РАО ЭС Востока» 12 ноября 2015 года.</w:t>
      </w:r>
    </w:p>
    <w:p w:rsidR="00F3686F" w:rsidRDefault="00F3686F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C48" w:rsidRPr="006D4259" w:rsidRDefault="00793C48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259">
        <w:rPr>
          <w:rFonts w:ascii="Times New Roman" w:hAnsi="Times New Roman" w:cs="Times New Roman"/>
          <w:sz w:val="24"/>
          <w:szCs w:val="24"/>
        </w:rPr>
        <w:lastRenderedPageBreak/>
        <w:t xml:space="preserve">В целях рефинансирования задолженности компаний Группы </w:t>
      </w:r>
      <w:r w:rsidR="00E20A07" w:rsidRPr="006D4259">
        <w:rPr>
          <w:rFonts w:ascii="Times New Roman" w:hAnsi="Times New Roman" w:cs="Times New Roman"/>
          <w:sz w:val="24"/>
          <w:szCs w:val="24"/>
        </w:rPr>
        <w:t>«</w:t>
      </w:r>
      <w:r w:rsidRPr="006D4259">
        <w:rPr>
          <w:rFonts w:ascii="Times New Roman" w:hAnsi="Times New Roman" w:cs="Times New Roman"/>
          <w:sz w:val="24"/>
          <w:szCs w:val="24"/>
        </w:rPr>
        <w:t>РАО ЭС Востока</w:t>
      </w:r>
      <w:r w:rsidR="00E20A07" w:rsidRPr="006D4259">
        <w:rPr>
          <w:rFonts w:ascii="Times New Roman" w:hAnsi="Times New Roman" w:cs="Times New Roman"/>
          <w:sz w:val="24"/>
          <w:szCs w:val="24"/>
        </w:rPr>
        <w:t>»</w:t>
      </w:r>
      <w:r w:rsidRPr="006D4259">
        <w:rPr>
          <w:rFonts w:ascii="Times New Roman" w:hAnsi="Times New Roman" w:cs="Times New Roman"/>
          <w:sz w:val="24"/>
          <w:szCs w:val="24"/>
        </w:rPr>
        <w:t xml:space="preserve"> </w:t>
      </w:r>
      <w:r w:rsidR="000750E9" w:rsidRPr="006D4259">
        <w:rPr>
          <w:rFonts w:ascii="Times New Roman" w:hAnsi="Times New Roman" w:cs="Times New Roman"/>
          <w:sz w:val="24"/>
          <w:szCs w:val="24"/>
        </w:rPr>
        <w:t>ПАО</w:t>
      </w:r>
      <w:r w:rsidR="003D7F3E" w:rsidRPr="006D4259">
        <w:rPr>
          <w:rFonts w:ascii="Times New Roman" w:hAnsi="Times New Roman" w:cs="Times New Roman"/>
          <w:sz w:val="24"/>
          <w:szCs w:val="24"/>
        </w:rPr>
        <w:t> </w:t>
      </w:r>
      <w:r w:rsidR="000750E9" w:rsidRPr="006D4259">
        <w:rPr>
          <w:rFonts w:ascii="Times New Roman" w:hAnsi="Times New Roman" w:cs="Times New Roman"/>
          <w:sz w:val="24"/>
          <w:szCs w:val="24"/>
        </w:rPr>
        <w:t xml:space="preserve">«РАО ЭС Востока» </w:t>
      </w:r>
      <w:r w:rsidRPr="006D4259">
        <w:rPr>
          <w:rFonts w:ascii="Times New Roman" w:hAnsi="Times New Roman" w:cs="Times New Roman"/>
          <w:sz w:val="24"/>
          <w:szCs w:val="24"/>
        </w:rPr>
        <w:t xml:space="preserve">планирует разместить облигации на 85 </w:t>
      </w:r>
      <w:proofErr w:type="gramStart"/>
      <w:r w:rsidRPr="006D4259">
        <w:rPr>
          <w:rFonts w:ascii="Times New Roman" w:hAnsi="Times New Roman" w:cs="Times New Roman"/>
          <w:sz w:val="24"/>
          <w:szCs w:val="24"/>
        </w:rPr>
        <w:t>млрд</w:t>
      </w:r>
      <w:proofErr w:type="gramEnd"/>
      <w:r w:rsidRPr="006D4259">
        <w:rPr>
          <w:rFonts w:ascii="Times New Roman" w:hAnsi="Times New Roman" w:cs="Times New Roman"/>
          <w:sz w:val="24"/>
          <w:szCs w:val="24"/>
        </w:rPr>
        <w:t xml:space="preserve"> руб., обеспеченных государственной гарантией и поручительством ПАО «РусГидро».</w:t>
      </w:r>
    </w:p>
    <w:p w:rsidR="00793C48" w:rsidRPr="006D4259" w:rsidRDefault="00793C48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259">
        <w:rPr>
          <w:rFonts w:ascii="Times New Roman" w:hAnsi="Times New Roman" w:cs="Times New Roman"/>
          <w:sz w:val="24"/>
          <w:szCs w:val="24"/>
        </w:rPr>
        <w:t xml:space="preserve">В целях одобрения указанных сделок </w:t>
      </w:r>
      <w:r w:rsidR="006538EE">
        <w:rPr>
          <w:rFonts w:ascii="Times New Roman" w:hAnsi="Times New Roman" w:cs="Times New Roman"/>
          <w:sz w:val="24"/>
          <w:szCs w:val="24"/>
        </w:rPr>
        <w:t xml:space="preserve">ПАО «РАО ЭС Востока» </w:t>
      </w:r>
      <w:r w:rsidRPr="006D4259">
        <w:rPr>
          <w:rFonts w:ascii="Times New Roman" w:hAnsi="Times New Roman" w:cs="Times New Roman"/>
          <w:sz w:val="24"/>
          <w:szCs w:val="24"/>
        </w:rPr>
        <w:t xml:space="preserve">будет проведено внеочередное Общее собрание акционеров ПАО «РАО ЭС Востока» 12.11.2015. </w:t>
      </w:r>
    </w:p>
    <w:p w:rsidR="00793C48" w:rsidRPr="00847A52" w:rsidRDefault="00793C48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47A52">
        <w:rPr>
          <w:rFonts w:ascii="Times New Roman" w:hAnsi="Times New Roman" w:cs="Times New Roman"/>
          <w:b/>
          <w:i/>
          <w:sz w:val="24"/>
          <w:szCs w:val="24"/>
        </w:rPr>
        <w:t>Просим акционеров на внеочередном Общем собрании акционеров ПАО «РАО ЭС Востока» 12.11.2015 проголосовать «ЗА» по вопросам об одобрении сделок с заинтересованностью (вопросы № 2, 4, 5 повестки дня).</w:t>
      </w:r>
    </w:p>
    <w:p w:rsidR="00793C48" w:rsidRPr="006D4259" w:rsidRDefault="00793C48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259">
        <w:rPr>
          <w:rFonts w:ascii="Times New Roman" w:hAnsi="Times New Roman" w:cs="Times New Roman"/>
          <w:sz w:val="24"/>
          <w:szCs w:val="24"/>
        </w:rPr>
        <w:t xml:space="preserve">Положительное </w:t>
      </w:r>
      <w:r w:rsidRPr="006D4259">
        <w:rPr>
          <w:rFonts w:ascii="Times New Roman" w:hAnsi="Times New Roman" w:cs="Times New Roman"/>
          <w:b/>
          <w:sz w:val="24"/>
          <w:szCs w:val="24"/>
        </w:rPr>
        <w:t>решение по вопросу № 5</w:t>
      </w:r>
      <w:r w:rsidRPr="006D4259">
        <w:rPr>
          <w:rFonts w:ascii="Times New Roman" w:hAnsi="Times New Roman" w:cs="Times New Roman"/>
          <w:sz w:val="24"/>
          <w:szCs w:val="24"/>
        </w:rPr>
        <w:t xml:space="preserve"> повестки дня позволит реализовать мероприятия по направлению оферты (ПАО «РАО ЭС Востока» поручается перед Банком за свою дочернюю компанию, направляющую оферту).</w:t>
      </w:r>
    </w:p>
    <w:p w:rsidR="00793C48" w:rsidRPr="006D4259" w:rsidRDefault="00793C48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259">
        <w:rPr>
          <w:rFonts w:ascii="Times New Roman" w:hAnsi="Times New Roman" w:cs="Times New Roman"/>
          <w:sz w:val="24"/>
          <w:szCs w:val="24"/>
        </w:rPr>
        <w:t xml:space="preserve">Положительные </w:t>
      </w:r>
      <w:r w:rsidRPr="006D4259">
        <w:rPr>
          <w:rFonts w:ascii="Times New Roman" w:hAnsi="Times New Roman" w:cs="Times New Roman"/>
          <w:b/>
          <w:sz w:val="24"/>
          <w:szCs w:val="24"/>
        </w:rPr>
        <w:t>решения по вопросам № 2 и № 4</w:t>
      </w:r>
      <w:r w:rsidRPr="006D4259">
        <w:rPr>
          <w:rFonts w:ascii="Times New Roman" w:hAnsi="Times New Roman" w:cs="Times New Roman"/>
          <w:sz w:val="24"/>
          <w:szCs w:val="24"/>
        </w:rPr>
        <w:t xml:space="preserve"> повестки дня позволят привлечь </w:t>
      </w:r>
      <w:r w:rsidRPr="006D4259">
        <w:rPr>
          <w:rFonts w:ascii="Times New Roman" w:hAnsi="Times New Roman" w:cs="Times New Roman"/>
          <w:color w:val="000000"/>
          <w:sz w:val="24"/>
          <w:szCs w:val="24"/>
        </w:rPr>
        <w:t>поручительство и госгарантию для обеспечения облигаций РАО ЭС Востока.</w:t>
      </w:r>
    </w:p>
    <w:p w:rsidR="00793C48" w:rsidRPr="006D4259" w:rsidRDefault="00E20A07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259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необходимости </w:t>
      </w:r>
      <w:r w:rsidR="006538EE">
        <w:rPr>
          <w:rFonts w:ascii="Times New Roman" w:hAnsi="Times New Roman" w:cs="Times New Roman"/>
          <w:color w:val="000000"/>
          <w:sz w:val="24"/>
          <w:szCs w:val="24"/>
        </w:rPr>
        <w:t xml:space="preserve">ПАО «РАО ЭС Востока» </w:t>
      </w:r>
      <w:r w:rsidR="00793C48" w:rsidRPr="006D4259">
        <w:rPr>
          <w:rFonts w:ascii="Times New Roman" w:hAnsi="Times New Roman" w:cs="Times New Roman"/>
          <w:color w:val="000000"/>
          <w:sz w:val="24"/>
          <w:szCs w:val="24"/>
        </w:rPr>
        <w:t>по запрос</w:t>
      </w:r>
      <w:r w:rsidRPr="006D4259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793C48" w:rsidRPr="006D4259">
        <w:rPr>
          <w:rFonts w:ascii="Times New Roman" w:hAnsi="Times New Roman" w:cs="Times New Roman"/>
          <w:color w:val="000000"/>
          <w:sz w:val="24"/>
          <w:szCs w:val="24"/>
        </w:rPr>
        <w:t xml:space="preserve"> готово предоставить акционеру именной бюллетень для голосования.</w:t>
      </w:r>
      <w:r w:rsidR="00793C48" w:rsidRPr="006D4259">
        <w:rPr>
          <w:rFonts w:ascii="Times New Roman" w:hAnsi="Times New Roman" w:cs="Times New Roman"/>
          <w:sz w:val="24"/>
          <w:szCs w:val="24"/>
        </w:rPr>
        <w:t xml:space="preserve"> </w:t>
      </w:r>
      <w:r w:rsidR="006538EE">
        <w:rPr>
          <w:rFonts w:ascii="Times New Roman" w:hAnsi="Times New Roman" w:cs="Times New Roman"/>
          <w:sz w:val="24"/>
          <w:szCs w:val="24"/>
        </w:rPr>
        <w:t xml:space="preserve">ПАО «РАО ЭС Востока» </w:t>
      </w:r>
      <w:r w:rsidR="00793C48" w:rsidRPr="006D4259">
        <w:rPr>
          <w:rFonts w:ascii="Times New Roman" w:hAnsi="Times New Roman" w:cs="Times New Roman"/>
          <w:sz w:val="24"/>
          <w:szCs w:val="24"/>
        </w:rPr>
        <w:t xml:space="preserve">примет к учёту бюллетень для голосования по вопросам ВОСА, копия которого будет направлена по электронной почте на адрес </w:t>
      </w:r>
      <w:hyperlink r:id="rId11" w:history="1">
        <w:r w:rsidR="00793C48" w:rsidRPr="006D4259">
          <w:rPr>
            <w:rStyle w:val="a8"/>
            <w:rFonts w:ascii="Times New Roman" w:hAnsi="Times New Roman" w:cs="Times New Roman"/>
            <w:sz w:val="24"/>
            <w:szCs w:val="24"/>
          </w:rPr>
          <w:t>tikhonova-ya@rao-esv.ru</w:t>
        </w:r>
      </w:hyperlink>
      <w:r w:rsidR="00793C48" w:rsidRPr="006D4259">
        <w:rPr>
          <w:rFonts w:ascii="Times New Roman" w:hAnsi="Times New Roman" w:cs="Times New Roman"/>
          <w:sz w:val="24"/>
          <w:szCs w:val="24"/>
        </w:rPr>
        <w:t xml:space="preserve"> при условии направления в Общество оригинала бюллетеня.</w:t>
      </w:r>
    </w:p>
    <w:p w:rsidR="00837119" w:rsidRDefault="00837119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3C48" w:rsidRPr="006D4259" w:rsidRDefault="00793C48" w:rsidP="006D42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4259">
        <w:rPr>
          <w:rFonts w:ascii="Times New Roman" w:hAnsi="Times New Roman" w:cs="Times New Roman"/>
          <w:color w:val="000000"/>
          <w:sz w:val="24"/>
          <w:szCs w:val="24"/>
        </w:rPr>
        <w:t xml:space="preserve">Подробную информацию можно получить, обратившись по телефону или по электронной почте: +7 (495) 287-67-10; +7 (495) 287-67-03 (доб. номер 6129); </w:t>
      </w:r>
      <w:hyperlink r:id="rId12" w:history="1">
        <w:r w:rsidRPr="006D4259">
          <w:rPr>
            <w:rStyle w:val="a8"/>
            <w:rFonts w:ascii="Times New Roman" w:hAnsi="Times New Roman" w:cs="Times New Roman"/>
            <w:sz w:val="24"/>
            <w:szCs w:val="24"/>
          </w:rPr>
          <w:t>tikhonova-ya@rao-esv.ru</w:t>
        </w:r>
      </w:hyperlink>
    </w:p>
    <w:sectPr w:rsidR="00793C48" w:rsidRPr="006D4259" w:rsidSect="00461955">
      <w:footerReference w:type="default" r:id="rId13"/>
      <w:pgSz w:w="11906" w:h="16838"/>
      <w:pgMar w:top="907" w:right="709" w:bottom="907" w:left="1134" w:header="709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FCB" w:rsidRDefault="004B2FCB" w:rsidP="00ED49EF">
      <w:pPr>
        <w:spacing w:after="0" w:line="240" w:lineRule="auto"/>
      </w:pPr>
      <w:r>
        <w:separator/>
      </w:r>
    </w:p>
  </w:endnote>
  <w:endnote w:type="continuationSeparator" w:id="0">
    <w:p w:rsidR="004B2FCB" w:rsidRDefault="004B2FCB" w:rsidP="00ED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492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49EF" w:rsidRPr="00E43064" w:rsidRDefault="00ED49EF">
        <w:pPr>
          <w:pStyle w:val="a6"/>
          <w:jc w:val="right"/>
          <w:rPr>
            <w:rFonts w:ascii="Times New Roman" w:hAnsi="Times New Roman" w:cs="Times New Roman"/>
          </w:rPr>
        </w:pPr>
        <w:r w:rsidRPr="00E43064">
          <w:rPr>
            <w:rFonts w:ascii="Times New Roman" w:hAnsi="Times New Roman" w:cs="Times New Roman"/>
          </w:rPr>
          <w:fldChar w:fldCharType="begin"/>
        </w:r>
        <w:r w:rsidRPr="00E43064">
          <w:rPr>
            <w:rFonts w:ascii="Times New Roman" w:hAnsi="Times New Roman" w:cs="Times New Roman"/>
          </w:rPr>
          <w:instrText>PAGE   \* MERGEFORMAT</w:instrText>
        </w:r>
        <w:r w:rsidRPr="00E43064">
          <w:rPr>
            <w:rFonts w:ascii="Times New Roman" w:hAnsi="Times New Roman" w:cs="Times New Roman"/>
          </w:rPr>
          <w:fldChar w:fldCharType="separate"/>
        </w:r>
        <w:r w:rsidR="0003328C">
          <w:rPr>
            <w:rFonts w:ascii="Times New Roman" w:hAnsi="Times New Roman" w:cs="Times New Roman"/>
            <w:noProof/>
          </w:rPr>
          <w:t>2</w:t>
        </w:r>
        <w:r w:rsidRPr="00E43064">
          <w:rPr>
            <w:rFonts w:ascii="Times New Roman" w:hAnsi="Times New Roman" w:cs="Times New Roman"/>
          </w:rPr>
          <w:fldChar w:fldCharType="end"/>
        </w:r>
      </w:p>
    </w:sdtContent>
  </w:sdt>
  <w:p w:rsidR="00ED49EF" w:rsidRDefault="00ED49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FCB" w:rsidRDefault="004B2FCB" w:rsidP="00ED49EF">
      <w:pPr>
        <w:spacing w:after="0" w:line="240" w:lineRule="auto"/>
      </w:pPr>
      <w:r>
        <w:separator/>
      </w:r>
    </w:p>
  </w:footnote>
  <w:footnote w:type="continuationSeparator" w:id="0">
    <w:p w:rsidR="004B2FCB" w:rsidRDefault="004B2FCB" w:rsidP="00ED49EF">
      <w:pPr>
        <w:spacing w:after="0" w:line="240" w:lineRule="auto"/>
      </w:pPr>
      <w:r>
        <w:continuationSeparator/>
      </w:r>
    </w:p>
  </w:footnote>
  <w:footnote w:id="1">
    <w:p w:rsidR="000750E9" w:rsidRPr="006D4259" w:rsidRDefault="000750E9" w:rsidP="000750E9">
      <w:pPr>
        <w:pStyle w:val="af0"/>
        <w:rPr>
          <w:rFonts w:ascii="Times New Roman" w:hAnsi="Times New Roman" w:cs="Times New Roman"/>
          <w:i/>
          <w:iCs/>
        </w:rPr>
      </w:pPr>
      <w:r w:rsidRPr="006D4259">
        <w:rPr>
          <w:rStyle w:val="af2"/>
          <w:rFonts w:ascii="Times New Roman" w:hAnsi="Times New Roman" w:cs="Times New Roman"/>
          <w:i/>
        </w:rPr>
        <w:footnoteRef/>
      </w:r>
      <w:r w:rsidRPr="006D4259">
        <w:rPr>
          <w:rFonts w:ascii="Times New Roman" w:hAnsi="Times New Roman" w:cs="Times New Roman"/>
          <w:i/>
        </w:rPr>
        <w:t xml:space="preserve"> </w:t>
      </w:r>
      <w:r w:rsidRPr="006D4259">
        <w:rPr>
          <w:rFonts w:ascii="Times New Roman" w:hAnsi="Times New Roman" w:cs="Times New Roman"/>
          <w:b/>
          <w:i/>
          <w:iCs/>
        </w:rPr>
        <w:t>Пример</w:t>
      </w:r>
      <w:r w:rsidRPr="006D4259">
        <w:rPr>
          <w:rFonts w:ascii="Times New Roman" w:hAnsi="Times New Roman" w:cs="Times New Roman"/>
          <w:i/>
          <w:iCs/>
        </w:rPr>
        <w:t>:</w:t>
      </w:r>
    </w:p>
    <w:p w:rsidR="000750E9" w:rsidRPr="006D4259" w:rsidRDefault="000750E9" w:rsidP="00413B4A">
      <w:pPr>
        <w:pStyle w:val="af0"/>
        <w:jc w:val="both"/>
        <w:rPr>
          <w:rFonts w:ascii="Times New Roman" w:hAnsi="Times New Roman" w:cs="Times New Roman"/>
          <w:i/>
          <w:iCs/>
        </w:rPr>
      </w:pPr>
      <w:r w:rsidRPr="006D4259">
        <w:rPr>
          <w:rFonts w:ascii="Times New Roman" w:hAnsi="Times New Roman" w:cs="Times New Roman"/>
          <w:i/>
          <w:iCs/>
        </w:rPr>
        <w:t>Акционеру принадлежит 100 обыкновенных и 10 привилегированных Акций ПАО «РАО ЭС Востока». В обмен на указанные Акции акционер может получить:</w:t>
      </w:r>
    </w:p>
    <w:p w:rsidR="00C80E1A" w:rsidRPr="006D4259" w:rsidRDefault="00C80E1A" w:rsidP="00C80E1A">
      <w:pPr>
        <w:pStyle w:val="af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а</w:t>
      </w:r>
      <w:r w:rsidRPr="006D4259">
        <w:rPr>
          <w:rFonts w:ascii="Times New Roman" w:hAnsi="Times New Roman" w:cs="Times New Roman"/>
          <w:i/>
          <w:iCs/>
        </w:rPr>
        <w:t>) 64 акции ПАО «</w:t>
      </w:r>
      <w:proofErr w:type="spellStart"/>
      <w:r w:rsidRPr="006D4259">
        <w:rPr>
          <w:rFonts w:ascii="Times New Roman" w:hAnsi="Times New Roman" w:cs="Times New Roman"/>
          <w:i/>
          <w:iCs/>
        </w:rPr>
        <w:t>РусГидро</w:t>
      </w:r>
      <w:proofErr w:type="spellEnd"/>
      <w:r w:rsidRPr="006D4259">
        <w:rPr>
          <w:rFonts w:ascii="Times New Roman" w:hAnsi="Times New Roman" w:cs="Times New Roman"/>
          <w:i/>
          <w:iCs/>
        </w:rPr>
        <w:t>» и 0,28 рублей, исходя из следующего расчета:</w:t>
      </w:r>
    </w:p>
    <w:p w:rsidR="00C80E1A" w:rsidRPr="006D4259" w:rsidRDefault="00C80E1A" w:rsidP="00C80E1A">
      <w:pPr>
        <w:pStyle w:val="af0"/>
        <w:jc w:val="both"/>
        <w:rPr>
          <w:rFonts w:ascii="Times New Roman" w:hAnsi="Times New Roman" w:cs="Times New Roman"/>
          <w:i/>
          <w:iCs/>
        </w:rPr>
      </w:pPr>
      <w:r w:rsidRPr="006D4259">
        <w:rPr>
          <w:rFonts w:ascii="Times New Roman" w:hAnsi="Times New Roman" w:cs="Times New Roman"/>
          <w:i/>
          <w:iCs/>
        </w:rPr>
        <w:t>(100 обыкновенных акций ПАО «РАО ЭС Востока» х 0,6068 акций ПАО «</w:t>
      </w:r>
      <w:proofErr w:type="spellStart"/>
      <w:r w:rsidRPr="006D4259">
        <w:rPr>
          <w:rFonts w:ascii="Times New Roman" w:hAnsi="Times New Roman" w:cs="Times New Roman"/>
          <w:i/>
          <w:iCs/>
        </w:rPr>
        <w:t>РусГидро</w:t>
      </w:r>
      <w:proofErr w:type="spellEnd"/>
      <w:r w:rsidRPr="006D4259">
        <w:rPr>
          <w:rFonts w:ascii="Times New Roman" w:hAnsi="Times New Roman" w:cs="Times New Roman"/>
          <w:i/>
          <w:iCs/>
        </w:rPr>
        <w:t>») + (10 привилегированных акций ПАО «РАО ЭС Востока» х 0,3814 акций ПАО «</w:t>
      </w:r>
      <w:proofErr w:type="spellStart"/>
      <w:r w:rsidRPr="006D4259">
        <w:rPr>
          <w:rFonts w:ascii="Times New Roman" w:hAnsi="Times New Roman" w:cs="Times New Roman"/>
          <w:i/>
          <w:iCs/>
        </w:rPr>
        <w:t>РусГидро</w:t>
      </w:r>
      <w:proofErr w:type="spellEnd"/>
      <w:r w:rsidRPr="006D4259">
        <w:rPr>
          <w:rFonts w:ascii="Times New Roman" w:hAnsi="Times New Roman" w:cs="Times New Roman"/>
          <w:i/>
          <w:iCs/>
        </w:rPr>
        <w:t>») = 64,4938 акций ПАО «</w:t>
      </w:r>
      <w:proofErr w:type="spellStart"/>
      <w:r w:rsidRPr="006D4259">
        <w:rPr>
          <w:rFonts w:ascii="Times New Roman" w:hAnsi="Times New Roman" w:cs="Times New Roman"/>
          <w:i/>
          <w:iCs/>
        </w:rPr>
        <w:t>РусГидро</w:t>
      </w:r>
      <w:proofErr w:type="spellEnd"/>
      <w:r w:rsidRPr="006D4259">
        <w:rPr>
          <w:rFonts w:ascii="Times New Roman" w:hAnsi="Times New Roman" w:cs="Times New Roman"/>
          <w:i/>
          <w:iCs/>
        </w:rPr>
        <w:t>», из которых</w:t>
      </w:r>
    </w:p>
    <w:p w:rsidR="00C80E1A" w:rsidRPr="006D4259" w:rsidRDefault="00C80E1A" w:rsidP="00C80E1A">
      <w:pPr>
        <w:pStyle w:val="af0"/>
        <w:jc w:val="both"/>
        <w:rPr>
          <w:rFonts w:ascii="Times New Roman" w:hAnsi="Times New Roman" w:cs="Times New Roman"/>
          <w:i/>
          <w:iCs/>
        </w:rPr>
      </w:pPr>
      <w:r w:rsidRPr="006D4259">
        <w:rPr>
          <w:rFonts w:ascii="Times New Roman" w:hAnsi="Times New Roman" w:cs="Times New Roman"/>
          <w:i/>
          <w:iCs/>
        </w:rPr>
        <w:t>64 акци</w:t>
      </w:r>
      <w:r>
        <w:rPr>
          <w:rFonts w:ascii="Times New Roman" w:hAnsi="Times New Roman" w:cs="Times New Roman"/>
          <w:i/>
          <w:iCs/>
        </w:rPr>
        <w:t>и</w:t>
      </w:r>
      <w:r w:rsidRPr="006D4259">
        <w:rPr>
          <w:rFonts w:ascii="Times New Roman" w:hAnsi="Times New Roman" w:cs="Times New Roman"/>
          <w:i/>
          <w:iCs/>
        </w:rPr>
        <w:t xml:space="preserve"> ПАО «</w:t>
      </w:r>
      <w:proofErr w:type="spellStart"/>
      <w:r w:rsidRPr="006D4259">
        <w:rPr>
          <w:rFonts w:ascii="Times New Roman" w:hAnsi="Times New Roman" w:cs="Times New Roman"/>
          <w:i/>
          <w:iCs/>
        </w:rPr>
        <w:t>РусГидро</w:t>
      </w:r>
      <w:proofErr w:type="spellEnd"/>
      <w:r w:rsidRPr="006D4259">
        <w:rPr>
          <w:rFonts w:ascii="Times New Roman" w:hAnsi="Times New Roman" w:cs="Times New Roman"/>
          <w:i/>
          <w:iCs/>
        </w:rPr>
        <w:t>» (целое число) передается акционеру,</w:t>
      </w:r>
    </w:p>
    <w:p w:rsidR="00C80E1A" w:rsidRDefault="00C80E1A" w:rsidP="00C80E1A">
      <w:pPr>
        <w:pStyle w:val="af0"/>
        <w:jc w:val="both"/>
        <w:rPr>
          <w:rFonts w:ascii="Times New Roman" w:hAnsi="Times New Roman" w:cs="Times New Roman"/>
          <w:i/>
          <w:iCs/>
        </w:rPr>
      </w:pPr>
      <w:r w:rsidRPr="006D4259">
        <w:rPr>
          <w:rFonts w:ascii="Times New Roman" w:hAnsi="Times New Roman" w:cs="Times New Roman"/>
          <w:i/>
          <w:iCs/>
        </w:rPr>
        <w:t>0,4938 акций ПАО «</w:t>
      </w:r>
      <w:proofErr w:type="spellStart"/>
      <w:r w:rsidRPr="006D4259">
        <w:rPr>
          <w:rFonts w:ascii="Times New Roman" w:hAnsi="Times New Roman" w:cs="Times New Roman"/>
          <w:i/>
          <w:iCs/>
        </w:rPr>
        <w:t>РусГидро</w:t>
      </w:r>
      <w:proofErr w:type="spellEnd"/>
      <w:r w:rsidRPr="006D4259">
        <w:rPr>
          <w:rFonts w:ascii="Times New Roman" w:hAnsi="Times New Roman" w:cs="Times New Roman"/>
          <w:i/>
          <w:iCs/>
        </w:rPr>
        <w:t>» (число после запятой) оплачивается акционеру деньгами из расчета (0,4938 акций ПАО «</w:t>
      </w:r>
      <w:proofErr w:type="spellStart"/>
      <w:r w:rsidRPr="006D4259">
        <w:rPr>
          <w:rFonts w:ascii="Times New Roman" w:hAnsi="Times New Roman" w:cs="Times New Roman"/>
          <w:i/>
          <w:iCs/>
        </w:rPr>
        <w:t>РусГидро</w:t>
      </w:r>
      <w:proofErr w:type="spellEnd"/>
      <w:r w:rsidRPr="006D4259">
        <w:rPr>
          <w:rFonts w:ascii="Times New Roman" w:hAnsi="Times New Roman" w:cs="Times New Roman"/>
          <w:i/>
          <w:iCs/>
        </w:rPr>
        <w:t>» х 0,5768 рублей) = 0,28</w:t>
      </w:r>
      <w:r>
        <w:rPr>
          <w:rFonts w:ascii="Times New Roman" w:hAnsi="Times New Roman" w:cs="Times New Roman"/>
          <w:i/>
          <w:iCs/>
        </w:rPr>
        <w:t xml:space="preserve"> рублей,</w:t>
      </w:r>
    </w:p>
    <w:p w:rsidR="00C80E1A" w:rsidRPr="006D4259" w:rsidRDefault="00C80E1A" w:rsidP="00C80E1A">
      <w:pPr>
        <w:pStyle w:val="af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iCs/>
        </w:rPr>
        <w:t>либо</w:t>
      </w:r>
    </w:p>
    <w:p w:rsidR="000750E9" w:rsidRPr="006D4259" w:rsidRDefault="00C80E1A" w:rsidP="00413B4A">
      <w:pPr>
        <w:pStyle w:val="af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б</w:t>
      </w:r>
      <w:r w:rsidR="000750E9" w:rsidRPr="006D4259">
        <w:rPr>
          <w:rFonts w:ascii="Times New Roman" w:hAnsi="Times New Roman" w:cs="Times New Roman"/>
          <w:i/>
          <w:iCs/>
        </w:rPr>
        <w:t>) 37,2 рубля, исходя из следующего расчета:</w:t>
      </w:r>
    </w:p>
    <w:p w:rsidR="000750E9" w:rsidRPr="00C80E1A" w:rsidRDefault="000750E9" w:rsidP="00413B4A">
      <w:pPr>
        <w:pStyle w:val="af0"/>
        <w:jc w:val="both"/>
        <w:rPr>
          <w:rFonts w:ascii="Times New Roman" w:hAnsi="Times New Roman" w:cs="Times New Roman"/>
          <w:i/>
          <w:iCs/>
        </w:rPr>
      </w:pPr>
      <w:r w:rsidRPr="006D4259">
        <w:rPr>
          <w:rFonts w:ascii="Times New Roman" w:hAnsi="Times New Roman" w:cs="Times New Roman"/>
          <w:i/>
          <w:iCs/>
        </w:rPr>
        <w:t>(100 обыкновенных акций х 0,35 рублей) + (10 привил</w:t>
      </w:r>
      <w:r w:rsidR="00C80E1A">
        <w:rPr>
          <w:rFonts w:ascii="Times New Roman" w:hAnsi="Times New Roman" w:cs="Times New Roman"/>
          <w:i/>
          <w:iCs/>
        </w:rPr>
        <w:t>егированных акций х 0,22 рубля)</w:t>
      </w:r>
      <w:r w:rsidRPr="006D4259">
        <w:rPr>
          <w:rFonts w:ascii="Times New Roman" w:hAnsi="Times New Roman" w:cs="Times New Roman"/>
          <w:i/>
          <w:iCs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1AA5"/>
    <w:multiLevelType w:val="hybridMultilevel"/>
    <w:tmpl w:val="1F92AD1E"/>
    <w:lvl w:ilvl="0" w:tplc="1FECF26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B394D"/>
    <w:multiLevelType w:val="hybridMultilevel"/>
    <w:tmpl w:val="72C69DAC"/>
    <w:lvl w:ilvl="0" w:tplc="7F2EAF1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726636"/>
    <w:multiLevelType w:val="hybridMultilevel"/>
    <w:tmpl w:val="F11AF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ED5E4F"/>
    <w:multiLevelType w:val="hybridMultilevel"/>
    <w:tmpl w:val="B426832C"/>
    <w:lvl w:ilvl="0" w:tplc="077EC1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4D02766"/>
    <w:multiLevelType w:val="hybridMultilevel"/>
    <w:tmpl w:val="6972A61E"/>
    <w:lvl w:ilvl="0" w:tplc="3A5430F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A4F0616"/>
    <w:multiLevelType w:val="hybridMultilevel"/>
    <w:tmpl w:val="5F407BAC"/>
    <w:lvl w:ilvl="0" w:tplc="077EC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77EC1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471A8C"/>
    <w:multiLevelType w:val="hybridMultilevel"/>
    <w:tmpl w:val="C87E1294"/>
    <w:lvl w:ilvl="0" w:tplc="09DA5DA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31D"/>
    <w:rsid w:val="0000218B"/>
    <w:rsid w:val="00003E0E"/>
    <w:rsid w:val="00005429"/>
    <w:rsid w:val="000063D2"/>
    <w:rsid w:val="0001418B"/>
    <w:rsid w:val="00015338"/>
    <w:rsid w:val="00020D36"/>
    <w:rsid w:val="0003240B"/>
    <w:rsid w:val="00032EC0"/>
    <w:rsid w:val="0003328C"/>
    <w:rsid w:val="00034548"/>
    <w:rsid w:val="00036961"/>
    <w:rsid w:val="0003773B"/>
    <w:rsid w:val="00043FFD"/>
    <w:rsid w:val="00047974"/>
    <w:rsid w:val="0005013A"/>
    <w:rsid w:val="00054F2F"/>
    <w:rsid w:val="00057590"/>
    <w:rsid w:val="00060061"/>
    <w:rsid w:val="000618C5"/>
    <w:rsid w:val="00061C5F"/>
    <w:rsid w:val="00071831"/>
    <w:rsid w:val="00071B44"/>
    <w:rsid w:val="000725E5"/>
    <w:rsid w:val="0007294F"/>
    <w:rsid w:val="00072D65"/>
    <w:rsid w:val="000733FB"/>
    <w:rsid w:val="0007383F"/>
    <w:rsid w:val="000750E9"/>
    <w:rsid w:val="0008246B"/>
    <w:rsid w:val="00082FCE"/>
    <w:rsid w:val="00084AFB"/>
    <w:rsid w:val="00085F37"/>
    <w:rsid w:val="00092A71"/>
    <w:rsid w:val="00094712"/>
    <w:rsid w:val="00094A3B"/>
    <w:rsid w:val="00095388"/>
    <w:rsid w:val="00097227"/>
    <w:rsid w:val="000A4A02"/>
    <w:rsid w:val="000A7073"/>
    <w:rsid w:val="000B0BFA"/>
    <w:rsid w:val="000B1976"/>
    <w:rsid w:val="000B21BD"/>
    <w:rsid w:val="000B228E"/>
    <w:rsid w:val="000B6986"/>
    <w:rsid w:val="000C038A"/>
    <w:rsid w:val="000C16B8"/>
    <w:rsid w:val="000C2845"/>
    <w:rsid w:val="000C3305"/>
    <w:rsid w:val="000C3491"/>
    <w:rsid w:val="000C49CC"/>
    <w:rsid w:val="000C514F"/>
    <w:rsid w:val="000C7482"/>
    <w:rsid w:val="000D04E8"/>
    <w:rsid w:val="000D0756"/>
    <w:rsid w:val="000D153A"/>
    <w:rsid w:val="000D3640"/>
    <w:rsid w:val="000D642A"/>
    <w:rsid w:val="000D6822"/>
    <w:rsid w:val="000E03FE"/>
    <w:rsid w:val="000E1EDD"/>
    <w:rsid w:val="000E72E9"/>
    <w:rsid w:val="000F181B"/>
    <w:rsid w:val="000F5D08"/>
    <w:rsid w:val="000F70C4"/>
    <w:rsid w:val="000F7CA3"/>
    <w:rsid w:val="0010128B"/>
    <w:rsid w:val="00102DA9"/>
    <w:rsid w:val="00103DB7"/>
    <w:rsid w:val="0010644C"/>
    <w:rsid w:val="00110875"/>
    <w:rsid w:val="0011116D"/>
    <w:rsid w:val="0011548D"/>
    <w:rsid w:val="00121BB4"/>
    <w:rsid w:val="00124C5E"/>
    <w:rsid w:val="00131384"/>
    <w:rsid w:val="001320B4"/>
    <w:rsid w:val="00132ABF"/>
    <w:rsid w:val="00132D9B"/>
    <w:rsid w:val="00135BB6"/>
    <w:rsid w:val="00137A0B"/>
    <w:rsid w:val="001463B0"/>
    <w:rsid w:val="00147488"/>
    <w:rsid w:val="0015133A"/>
    <w:rsid w:val="00152A4C"/>
    <w:rsid w:val="00155A8E"/>
    <w:rsid w:val="00156FC2"/>
    <w:rsid w:val="001577BD"/>
    <w:rsid w:val="0016210B"/>
    <w:rsid w:val="00165B75"/>
    <w:rsid w:val="001674D8"/>
    <w:rsid w:val="0017219E"/>
    <w:rsid w:val="00181758"/>
    <w:rsid w:val="00183C59"/>
    <w:rsid w:val="00185DE6"/>
    <w:rsid w:val="00187268"/>
    <w:rsid w:val="00193759"/>
    <w:rsid w:val="00196038"/>
    <w:rsid w:val="00197105"/>
    <w:rsid w:val="001A1607"/>
    <w:rsid w:val="001B60E2"/>
    <w:rsid w:val="001C0B35"/>
    <w:rsid w:val="001C39A2"/>
    <w:rsid w:val="001C653A"/>
    <w:rsid w:val="001D2DA0"/>
    <w:rsid w:val="001E4D5B"/>
    <w:rsid w:val="001F05F7"/>
    <w:rsid w:val="001F1BC6"/>
    <w:rsid w:val="001F3785"/>
    <w:rsid w:val="001F56EF"/>
    <w:rsid w:val="00201E10"/>
    <w:rsid w:val="00213A5E"/>
    <w:rsid w:val="00216B04"/>
    <w:rsid w:val="00216CE2"/>
    <w:rsid w:val="00221242"/>
    <w:rsid w:val="00221755"/>
    <w:rsid w:val="00222756"/>
    <w:rsid w:val="00227807"/>
    <w:rsid w:val="00231FDB"/>
    <w:rsid w:val="002355EE"/>
    <w:rsid w:val="002429BC"/>
    <w:rsid w:val="00251F81"/>
    <w:rsid w:val="00253D6D"/>
    <w:rsid w:val="00254CA0"/>
    <w:rsid w:val="00256315"/>
    <w:rsid w:val="002610E6"/>
    <w:rsid w:val="00263832"/>
    <w:rsid w:val="00265029"/>
    <w:rsid w:val="00265336"/>
    <w:rsid w:val="002700DF"/>
    <w:rsid w:val="002705E5"/>
    <w:rsid w:val="002752A9"/>
    <w:rsid w:val="002771DC"/>
    <w:rsid w:val="00281575"/>
    <w:rsid w:val="00281BDC"/>
    <w:rsid w:val="0028412D"/>
    <w:rsid w:val="00291CC3"/>
    <w:rsid w:val="002925CC"/>
    <w:rsid w:val="00295078"/>
    <w:rsid w:val="002955FB"/>
    <w:rsid w:val="00295958"/>
    <w:rsid w:val="002969B3"/>
    <w:rsid w:val="002A2CB0"/>
    <w:rsid w:val="002A6135"/>
    <w:rsid w:val="002A7C21"/>
    <w:rsid w:val="002B18B3"/>
    <w:rsid w:val="002C33C6"/>
    <w:rsid w:val="002D0C50"/>
    <w:rsid w:val="002D144F"/>
    <w:rsid w:val="002D1C92"/>
    <w:rsid w:val="002D34ED"/>
    <w:rsid w:val="002D5134"/>
    <w:rsid w:val="002E45AB"/>
    <w:rsid w:val="002E6399"/>
    <w:rsid w:val="002F0917"/>
    <w:rsid w:val="002F1A95"/>
    <w:rsid w:val="002F3C7D"/>
    <w:rsid w:val="002F3F2D"/>
    <w:rsid w:val="002F4173"/>
    <w:rsid w:val="002F5D00"/>
    <w:rsid w:val="002F6281"/>
    <w:rsid w:val="002F6EAB"/>
    <w:rsid w:val="00300541"/>
    <w:rsid w:val="0030652F"/>
    <w:rsid w:val="003103DA"/>
    <w:rsid w:val="00313580"/>
    <w:rsid w:val="00314B9A"/>
    <w:rsid w:val="00315175"/>
    <w:rsid w:val="00315E97"/>
    <w:rsid w:val="00317B2E"/>
    <w:rsid w:val="00321DD7"/>
    <w:rsid w:val="003223C4"/>
    <w:rsid w:val="00322C50"/>
    <w:rsid w:val="0032356E"/>
    <w:rsid w:val="00325D8C"/>
    <w:rsid w:val="00337161"/>
    <w:rsid w:val="00343613"/>
    <w:rsid w:val="003436D2"/>
    <w:rsid w:val="00345AFD"/>
    <w:rsid w:val="00346019"/>
    <w:rsid w:val="003475AE"/>
    <w:rsid w:val="00350E6C"/>
    <w:rsid w:val="00350E82"/>
    <w:rsid w:val="00351600"/>
    <w:rsid w:val="00352DFF"/>
    <w:rsid w:val="00353505"/>
    <w:rsid w:val="003535C0"/>
    <w:rsid w:val="00353C54"/>
    <w:rsid w:val="00353E24"/>
    <w:rsid w:val="0035576F"/>
    <w:rsid w:val="003571A1"/>
    <w:rsid w:val="0035724E"/>
    <w:rsid w:val="003619C1"/>
    <w:rsid w:val="00362ED4"/>
    <w:rsid w:val="00363A54"/>
    <w:rsid w:val="00363B08"/>
    <w:rsid w:val="00375552"/>
    <w:rsid w:val="0038067B"/>
    <w:rsid w:val="003811C1"/>
    <w:rsid w:val="00381B5D"/>
    <w:rsid w:val="00383169"/>
    <w:rsid w:val="00385469"/>
    <w:rsid w:val="00391FC9"/>
    <w:rsid w:val="00394503"/>
    <w:rsid w:val="003A530A"/>
    <w:rsid w:val="003B005C"/>
    <w:rsid w:val="003C0C68"/>
    <w:rsid w:val="003C23CB"/>
    <w:rsid w:val="003C3A06"/>
    <w:rsid w:val="003C4654"/>
    <w:rsid w:val="003C6D53"/>
    <w:rsid w:val="003C74F3"/>
    <w:rsid w:val="003C788C"/>
    <w:rsid w:val="003D1F28"/>
    <w:rsid w:val="003D48F8"/>
    <w:rsid w:val="003D4BA3"/>
    <w:rsid w:val="003D4C2B"/>
    <w:rsid w:val="003D7F3E"/>
    <w:rsid w:val="003E137C"/>
    <w:rsid w:val="003E731E"/>
    <w:rsid w:val="003E79DF"/>
    <w:rsid w:val="003F675A"/>
    <w:rsid w:val="0040062B"/>
    <w:rsid w:val="00401DB0"/>
    <w:rsid w:val="00401FB1"/>
    <w:rsid w:val="00405221"/>
    <w:rsid w:val="00405F7D"/>
    <w:rsid w:val="00412318"/>
    <w:rsid w:val="00413B4A"/>
    <w:rsid w:val="0041562A"/>
    <w:rsid w:val="0041757F"/>
    <w:rsid w:val="004251EE"/>
    <w:rsid w:val="00430590"/>
    <w:rsid w:val="00431F8F"/>
    <w:rsid w:val="00434A64"/>
    <w:rsid w:val="00437310"/>
    <w:rsid w:val="00442F8A"/>
    <w:rsid w:val="00443E0B"/>
    <w:rsid w:val="0044495D"/>
    <w:rsid w:val="0044604A"/>
    <w:rsid w:val="00446599"/>
    <w:rsid w:val="00452A9A"/>
    <w:rsid w:val="00461955"/>
    <w:rsid w:val="004714B3"/>
    <w:rsid w:val="004733B0"/>
    <w:rsid w:val="004779DE"/>
    <w:rsid w:val="00480FE0"/>
    <w:rsid w:val="004836B8"/>
    <w:rsid w:val="0048640D"/>
    <w:rsid w:val="00487135"/>
    <w:rsid w:val="0049009A"/>
    <w:rsid w:val="00491303"/>
    <w:rsid w:val="00494F11"/>
    <w:rsid w:val="00495857"/>
    <w:rsid w:val="00496FF4"/>
    <w:rsid w:val="004970BE"/>
    <w:rsid w:val="00497944"/>
    <w:rsid w:val="00497BCC"/>
    <w:rsid w:val="004A5780"/>
    <w:rsid w:val="004B09C9"/>
    <w:rsid w:val="004B1C5D"/>
    <w:rsid w:val="004B2F0A"/>
    <w:rsid w:val="004B2FCB"/>
    <w:rsid w:val="004B3693"/>
    <w:rsid w:val="004B3DC1"/>
    <w:rsid w:val="004B5845"/>
    <w:rsid w:val="004B5BD2"/>
    <w:rsid w:val="004B7D52"/>
    <w:rsid w:val="004C0D05"/>
    <w:rsid w:val="004C264D"/>
    <w:rsid w:val="004C4B74"/>
    <w:rsid w:val="004C68DB"/>
    <w:rsid w:val="004D0224"/>
    <w:rsid w:val="004D4A13"/>
    <w:rsid w:val="004D566E"/>
    <w:rsid w:val="004D6489"/>
    <w:rsid w:val="004E1E3F"/>
    <w:rsid w:val="004E2348"/>
    <w:rsid w:val="004E239D"/>
    <w:rsid w:val="004E4723"/>
    <w:rsid w:val="004E6659"/>
    <w:rsid w:val="004E7493"/>
    <w:rsid w:val="004F02A2"/>
    <w:rsid w:val="004F478A"/>
    <w:rsid w:val="004F5032"/>
    <w:rsid w:val="004F588F"/>
    <w:rsid w:val="00501089"/>
    <w:rsid w:val="00505C95"/>
    <w:rsid w:val="00506E2C"/>
    <w:rsid w:val="005071E1"/>
    <w:rsid w:val="0051139F"/>
    <w:rsid w:val="00512D68"/>
    <w:rsid w:val="00513ABC"/>
    <w:rsid w:val="00516927"/>
    <w:rsid w:val="00520BB3"/>
    <w:rsid w:val="0052310B"/>
    <w:rsid w:val="00531ACD"/>
    <w:rsid w:val="0053660D"/>
    <w:rsid w:val="0053762A"/>
    <w:rsid w:val="005412D7"/>
    <w:rsid w:val="00543076"/>
    <w:rsid w:val="00543D13"/>
    <w:rsid w:val="00543FF0"/>
    <w:rsid w:val="005517A8"/>
    <w:rsid w:val="00551F16"/>
    <w:rsid w:val="00552487"/>
    <w:rsid w:val="005578E9"/>
    <w:rsid w:val="00560327"/>
    <w:rsid w:val="00560EBC"/>
    <w:rsid w:val="00563C11"/>
    <w:rsid w:val="00563F2A"/>
    <w:rsid w:val="00565FB0"/>
    <w:rsid w:val="00567CD0"/>
    <w:rsid w:val="00574D76"/>
    <w:rsid w:val="0057766F"/>
    <w:rsid w:val="00577A7F"/>
    <w:rsid w:val="00580E80"/>
    <w:rsid w:val="00583136"/>
    <w:rsid w:val="0058511A"/>
    <w:rsid w:val="00587F73"/>
    <w:rsid w:val="00594E28"/>
    <w:rsid w:val="005969AF"/>
    <w:rsid w:val="005A0F0C"/>
    <w:rsid w:val="005A1E8F"/>
    <w:rsid w:val="005A2ED6"/>
    <w:rsid w:val="005A582E"/>
    <w:rsid w:val="005A61C2"/>
    <w:rsid w:val="005A6AB8"/>
    <w:rsid w:val="005A739A"/>
    <w:rsid w:val="005B1408"/>
    <w:rsid w:val="005B20C5"/>
    <w:rsid w:val="005B3024"/>
    <w:rsid w:val="005B4534"/>
    <w:rsid w:val="005B7028"/>
    <w:rsid w:val="005C09DA"/>
    <w:rsid w:val="005C1F3C"/>
    <w:rsid w:val="005C6D16"/>
    <w:rsid w:val="005C710B"/>
    <w:rsid w:val="005C7813"/>
    <w:rsid w:val="005D04FA"/>
    <w:rsid w:val="005D190C"/>
    <w:rsid w:val="005D30C5"/>
    <w:rsid w:val="005D50C1"/>
    <w:rsid w:val="005E2EB0"/>
    <w:rsid w:val="005E3B22"/>
    <w:rsid w:val="005F140B"/>
    <w:rsid w:val="005F2223"/>
    <w:rsid w:val="005F4553"/>
    <w:rsid w:val="005F51E0"/>
    <w:rsid w:val="005F74DE"/>
    <w:rsid w:val="006048A4"/>
    <w:rsid w:val="00607C7F"/>
    <w:rsid w:val="00610734"/>
    <w:rsid w:val="00617224"/>
    <w:rsid w:val="006223BD"/>
    <w:rsid w:val="00622E80"/>
    <w:rsid w:val="006233F7"/>
    <w:rsid w:val="00623C4F"/>
    <w:rsid w:val="00627D48"/>
    <w:rsid w:val="00633223"/>
    <w:rsid w:val="00633FD3"/>
    <w:rsid w:val="006403F4"/>
    <w:rsid w:val="00644B6C"/>
    <w:rsid w:val="00650BD8"/>
    <w:rsid w:val="00651619"/>
    <w:rsid w:val="006522CE"/>
    <w:rsid w:val="006538EE"/>
    <w:rsid w:val="006549FE"/>
    <w:rsid w:val="00654ED4"/>
    <w:rsid w:val="00657478"/>
    <w:rsid w:val="00661D84"/>
    <w:rsid w:val="00664A51"/>
    <w:rsid w:val="00666071"/>
    <w:rsid w:val="00666737"/>
    <w:rsid w:val="00670608"/>
    <w:rsid w:val="00670AB1"/>
    <w:rsid w:val="00673595"/>
    <w:rsid w:val="00674782"/>
    <w:rsid w:val="00675419"/>
    <w:rsid w:val="00675D95"/>
    <w:rsid w:val="0067725F"/>
    <w:rsid w:val="0067778A"/>
    <w:rsid w:val="006874C5"/>
    <w:rsid w:val="00687BCB"/>
    <w:rsid w:val="006974AE"/>
    <w:rsid w:val="00697A79"/>
    <w:rsid w:val="006A31A5"/>
    <w:rsid w:val="006A5AD8"/>
    <w:rsid w:val="006A5B11"/>
    <w:rsid w:val="006A5D40"/>
    <w:rsid w:val="006B3792"/>
    <w:rsid w:val="006C0FD0"/>
    <w:rsid w:val="006C730D"/>
    <w:rsid w:val="006C7509"/>
    <w:rsid w:val="006D2AD4"/>
    <w:rsid w:val="006D2EB7"/>
    <w:rsid w:val="006D3345"/>
    <w:rsid w:val="006D4259"/>
    <w:rsid w:val="006D5A78"/>
    <w:rsid w:val="006D5AEC"/>
    <w:rsid w:val="006D6392"/>
    <w:rsid w:val="006E3FD6"/>
    <w:rsid w:val="006E4D80"/>
    <w:rsid w:val="006E5306"/>
    <w:rsid w:val="006E5985"/>
    <w:rsid w:val="006E5A9D"/>
    <w:rsid w:val="006E62CD"/>
    <w:rsid w:val="006F02D1"/>
    <w:rsid w:val="006F35F2"/>
    <w:rsid w:val="006F4493"/>
    <w:rsid w:val="006F57BE"/>
    <w:rsid w:val="00701264"/>
    <w:rsid w:val="00702495"/>
    <w:rsid w:val="007058B9"/>
    <w:rsid w:val="007173F5"/>
    <w:rsid w:val="00717990"/>
    <w:rsid w:val="007223D8"/>
    <w:rsid w:val="007326E0"/>
    <w:rsid w:val="007357DE"/>
    <w:rsid w:val="00737783"/>
    <w:rsid w:val="00740BEE"/>
    <w:rsid w:val="0074126B"/>
    <w:rsid w:val="0074192A"/>
    <w:rsid w:val="00741B81"/>
    <w:rsid w:val="00743BC8"/>
    <w:rsid w:val="00743E22"/>
    <w:rsid w:val="00747C36"/>
    <w:rsid w:val="00750608"/>
    <w:rsid w:val="007524DD"/>
    <w:rsid w:val="00752704"/>
    <w:rsid w:val="00752C12"/>
    <w:rsid w:val="007608BB"/>
    <w:rsid w:val="00760EE9"/>
    <w:rsid w:val="00764810"/>
    <w:rsid w:val="00764851"/>
    <w:rsid w:val="007656BB"/>
    <w:rsid w:val="0076587E"/>
    <w:rsid w:val="00773493"/>
    <w:rsid w:val="00776755"/>
    <w:rsid w:val="00783D34"/>
    <w:rsid w:val="00783DF6"/>
    <w:rsid w:val="00786405"/>
    <w:rsid w:val="00787E63"/>
    <w:rsid w:val="0079015F"/>
    <w:rsid w:val="007919F3"/>
    <w:rsid w:val="00793C48"/>
    <w:rsid w:val="00795B58"/>
    <w:rsid w:val="007A201F"/>
    <w:rsid w:val="007A67F3"/>
    <w:rsid w:val="007A6CB8"/>
    <w:rsid w:val="007A78DD"/>
    <w:rsid w:val="007B45A8"/>
    <w:rsid w:val="007C216D"/>
    <w:rsid w:val="007C7579"/>
    <w:rsid w:val="007D3917"/>
    <w:rsid w:val="007D5124"/>
    <w:rsid w:val="007D591F"/>
    <w:rsid w:val="007D7B79"/>
    <w:rsid w:val="007E44D9"/>
    <w:rsid w:val="007F0F51"/>
    <w:rsid w:val="007F5591"/>
    <w:rsid w:val="007F71A5"/>
    <w:rsid w:val="0080103F"/>
    <w:rsid w:val="00804651"/>
    <w:rsid w:val="00815E71"/>
    <w:rsid w:val="00817BC3"/>
    <w:rsid w:val="00817E97"/>
    <w:rsid w:val="0082065D"/>
    <w:rsid w:val="008232B7"/>
    <w:rsid w:val="00824818"/>
    <w:rsid w:val="00826456"/>
    <w:rsid w:val="00826F52"/>
    <w:rsid w:val="00835506"/>
    <w:rsid w:val="00835E79"/>
    <w:rsid w:val="00837119"/>
    <w:rsid w:val="0084261E"/>
    <w:rsid w:val="008451F2"/>
    <w:rsid w:val="00845CFA"/>
    <w:rsid w:val="00847A52"/>
    <w:rsid w:val="00850FBD"/>
    <w:rsid w:val="00851077"/>
    <w:rsid w:val="008545A3"/>
    <w:rsid w:val="00870056"/>
    <w:rsid w:val="00880181"/>
    <w:rsid w:val="00885910"/>
    <w:rsid w:val="00886644"/>
    <w:rsid w:val="00887E47"/>
    <w:rsid w:val="008976CB"/>
    <w:rsid w:val="008A2035"/>
    <w:rsid w:val="008A2CB3"/>
    <w:rsid w:val="008A5540"/>
    <w:rsid w:val="008B0E2F"/>
    <w:rsid w:val="008B2166"/>
    <w:rsid w:val="008B4E70"/>
    <w:rsid w:val="008C4025"/>
    <w:rsid w:val="008C45F8"/>
    <w:rsid w:val="008C529B"/>
    <w:rsid w:val="008C5469"/>
    <w:rsid w:val="008C5F3F"/>
    <w:rsid w:val="008C7D1B"/>
    <w:rsid w:val="008D31F8"/>
    <w:rsid w:val="008D466A"/>
    <w:rsid w:val="008D499C"/>
    <w:rsid w:val="008D68E7"/>
    <w:rsid w:val="008E27A7"/>
    <w:rsid w:val="008E4E79"/>
    <w:rsid w:val="008E56D8"/>
    <w:rsid w:val="008E709F"/>
    <w:rsid w:val="008E7B91"/>
    <w:rsid w:val="008F21D9"/>
    <w:rsid w:val="008F3BFC"/>
    <w:rsid w:val="00901FEF"/>
    <w:rsid w:val="00903436"/>
    <w:rsid w:val="0090364A"/>
    <w:rsid w:val="0090419D"/>
    <w:rsid w:val="009072CC"/>
    <w:rsid w:val="00910588"/>
    <w:rsid w:val="00913020"/>
    <w:rsid w:val="009137E9"/>
    <w:rsid w:val="00915DA5"/>
    <w:rsid w:val="00915EB6"/>
    <w:rsid w:val="00917173"/>
    <w:rsid w:val="0091773A"/>
    <w:rsid w:val="00920D91"/>
    <w:rsid w:val="00926E0E"/>
    <w:rsid w:val="00927315"/>
    <w:rsid w:val="00930E67"/>
    <w:rsid w:val="00945797"/>
    <w:rsid w:val="00947350"/>
    <w:rsid w:val="00952AEE"/>
    <w:rsid w:val="00956FCD"/>
    <w:rsid w:val="00971FA1"/>
    <w:rsid w:val="00972764"/>
    <w:rsid w:val="00974043"/>
    <w:rsid w:val="0098788B"/>
    <w:rsid w:val="0099236C"/>
    <w:rsid w:val="00993784"/>
    <w:rsid w:val="009946CF"/>
    <w:rsid w:val="00995D5E"/>
    <w:rsid w:val="00996BED"/>
    <w:rsid w:val="009A548B"/>
    <w:rsid w:val="009A6C98"/>
    <w:rsid w:val="009A6D1F"/>
    <w:rsid w:val="009A7CC8"/>
    <w:rsid w:val="009B16B5"/>
    <w:rsid w:val="009B2562"/>
    <w:rsid w:val="009B36F7"/>
    <w:rsid w:val="009C111F"/>
    <w:rsid w:val="009C1763"/>
    <w:rsid w:val="009C2157"/>
    <w:rsid w:val="009C258C"/>
    <w:rsid w:val="009C7A61"/>
    <w:rsid w:val="009D08CE"/>
    <w:rsid w:val="009D13A0"/>
    <w:rsid w:val="009D203A"/>
    <w:rsid w:val="009E0A59"/>
    <w:rsid w:val="009E7FAE"/>
    <w:rsid w:val="009F3825"/>
    <w:rsid w:val="009F3BF7"/>
    <w:rsid w:val="009F586B"/>
    <w:rsid w:val="009F7169"/>
    <w:rsid w:val="00A00BF7"/>
    <w:rsid w:val="00A01F03"/>
    <w:rsid w:val="00A03837"/>
    <w:rsid w:val="00A04B3D"/>
    <w:rsid w:val="00A133BE"/>
    <w:rsid w:val="00A15A2D"/>
    <w:rsid w:val="00A2147C"/>
    <w:rsid w:val="00A22CF3"/>
    <w:rsid w:val="00A25345"/>
    <w:rsid w:val="00A26227"/>
    <w:rsid w:val="00A26419"/>
    <w:rsid w:val="00A30CB1"/>
    <w:rsid w:val="00A357A3"/>
    <w:rsid w:val="00A41F2F"/>
    <w:rsid w:val="00A44D5A"/>
    <w:rsid w:val="00A47979"/>
    <w:rsid w:val="00A52D5F"/>
    <w:rsid w:val="00A542E2"/>
    <w:rsid w:val="00A54B6C"/>
    <w:rsid w:val="00A565A6"/>
    <w:rsid w:val="00A62B55"/>
    <w:rsid w:val="00A649F5"/>
    <w:rsid w:val="00A65BE5"/>
    <w:rsid w:val="00A70607"/>
    <w:rsid w:val="00A810D0"/>
    <w:rsid w:val="00A82B5C"/>
    <w:rsid w:val="00A82F44"/>
    <w:rsid w:val="00A85383"/>
    <w:rsid w:val="00A939E2"/>
    <w:rsid w:val="00A94138"/>
    <w:rsid w:val="00A94A42"/>
    <w:rsid w:val="00A94E60"/>
    <w:rsid w:val="00A96CAC"/>
    <w:rsid w:val="00AA044C"/>
    <w:rsid w:val="00AA5358"/>
    <w:rsid w:val="00AB0778"/>
    <w:rsid w:val="00AB4B1D"/>
    <w:rsid w:val="00AB6609"/>
    <w:rsid w:val="00AC648A"/>
    <w:rsid w:val="00AC6EE9"/>
    <w:rsid w:val="00AC6F47"/>
    <w:rsid w:val="00AD043A"/>
    <w:rsid w:val="00AD2BAE"/>
    <w:rsid w:val="00AD4A2F"/>
    <w:rsid w:val="00AD70EE"/>
    <w:rsid w:val="00AE3092"/>
    <w:rsid w:val="00AE3A85"/>
    <w:rsid w:val="00AE7825"/>
    <w:rsid w:val="00AF5F8A"/>
    <w:rsid w:val="00B0092B"/>
    <w:rsid w:val="00B01271"/>
    <w:rsid w:val="00B01931"/>
    <w:rsid w:val="00B04922"/>
    <w:rsid w:val="00B05BA2"/>
    <w:rsid w:val="00B076EC"/>
    <w:rsid w:val="00B108E4"/>
    <w:rsid w:val="00B10E29"/>
    <w:rsid w:val="00B112C6"/>
    <w:rsid w:val="00B116FF"/>
    <w:rsid w:val="00B16184"/>
    <w:rsid w:val="00B16A36"/>
    <w:rsid w:val="00B23D97"/>
    <w:rsid w:val="00B23E97"/>
    <w:rsid w:val="00B23F8E"/>
    <w:rsid w:val="00B26CA2"/>
    <w:rsid w:val="00B32E63"/>
    <w:rsid w:val="00B337C7"/>
    <w:rsid w:val="00B34D10"/>
    <w:rsid w:val="00B440ED"/>
    <w:rsid w:val="00B451A9"/>
    <w:rsid w:val="00B50326"/>
    <w:rsid w:val="00B50FF3"/>
    <w:rsid w:val="00B53014"/>
    <w:rsid w:val="00B62E6B"/>
    <w:rsid w:val="00B62FFD"/>
    <w:rsid w:val="00B6309E"/>
    <w:rsid w:val="00B64D25"/>
    <w:rsid w:val="00B67A7C"/>
    <w:rsid w:val="00B7140A"/>
    <w:rsid w:val="00B721EE"/>
    <w:rsid w:val="00B72569"/>
    <w:rsid w:val="00B80CB4"/>
    <w:rsid w:val="00B80CBB"/>
    <w:rsid w:val="00B83B3D"/>
    <w:rsid w:val="00B87A8F"/>
    <w:rsid w:val="00B93BBE"/>
    <w:rsid w:val="00BA0735"/>
    <w:rsid w:val="00BA29FD"/>
    <w:rsid w:val="00BA440A"/>
    <w:rsid w:val="00BA7064"/>
    <w:rsid w:val="00BB0191"/>
    <w:rsid w:val="00BB21A0"/>
    <w:rsid w:val="00BB2AF2"/>
    <w:rsid w:val="00BB4F0F"/>
    <w:rsid w:val="00BB4FBD"/>
    <w:rsid w:val="00BC312B"/>
    <w:rsid w:val="00BC347A"/>
    <w:rsid w:val="00BC3607"/>
    <w:rsid w:val="00BC5CE1"/>
    <w:rsid w:val="00BD2CD5"/>
    <w:rsid w:val="00BD323E"/>
    <w:rsid w:val="00BD4A99"/>
    <w:rsid w:val="00BD7C2D"/>
    <w:rsid w:val="00BE186C"/>
    <w:rsid w:val="00BE1C52"/>
    <w:rsid w:val="00BE3808"/>
    <w:rsid w:val="00BF200B"/>
    <w:rsid w:val="00BF33F6"/>
    <w:rsid w:val="00BF3B28"/>
    <w:rsid w:val="00BF4CB9"/>
    <w:rsid w:val="00BF5469"/>
    <w:rsid w:val="00BF79BC"/>
    <w:rsid w:val="00C00191"/>
    <w:rsid w:val="00C03A17"/>
    <w:rsid w:val="00C05D39"/>
    <w:rsid w:val="00C11F9B"/>
    <w:rsid w:val="00C12ACD"/>
    <w:rsid w:val="00C148A0"/>
    <w:rsid w:val="00C160E3"/>
    <w:rsid w:val="00C21C31"/>
    <w:rsid w:val="00C26AB1"/>
    <w:rsid w:val="00C302B7"/>
    <w:rsid w:val="00C33888"/>
    <w:rsid w:val="00C4345B"/>
    <w:rsid w:val="00C43E89"/>
    <w:rsid w:val="00C453A3"/>
    <w:rsid w:val="00C45DCA"/>
    <w:rsid w:val="00C476A6"/>
    <w:rsid w:val="00C51B13"/>
    <w:rsid w:val="00C53737"/>
    <w:rsid w:val="00C537BA"/>
    <w:rsid w:val="00C54E5F"/>
    <w:rsid w:val="00C65891"/>
    <w:rsid w:val="00C66719"/>
    <w:rsid w:val="00C71713"/>
    <w:rsid w:val="00C75AC2"/>
    <w:rsid w:val="00C7609B"/>
    <w:rsid w:val="00C804BF"/>
    <w:rsid w:val="00C807C4"/>
    <w:rsid w:val="00C80E1A"/>
    <w:rsid w:val="00C8661F"/>
    <w:rsid w:val="00C90B29"/>
    <w:rsid w:val="00C95A73"/>
    <w:rsid w:val="00C964DB"/>
    <w:rsid w:val="00C9660E"/>
    <w:rsid w:val="00CA0297"/>
    <w:rsid w:val="00CB1F8A"/>
    <w:rsid w:val="00CB585C"/>
    <w:rsid w:val="00CB6126"/>
    <w:rsid w:val="00CB6ECE"/>
    <w:rsid w:val="00CC08D9"/>
    <w:rsid w:val="00CC4E22"/>
    <w:rsid w:val="00CE0C8E"/>
    <w:rsid w:val="00CF3E58"/>
    <w:rsid w:val="00CF548B"/>
    <w:rsid w:val="00CF7F5E"/>
    <w:rsid w:val="00D00929"/>
    <w:rsid w:val="00D00962"/>
    <w:rsid w:val="00D06F7C"/>
    <w:rsid w:val="00D10580"/>
    <w:rsid w:val="00D10586"/>
    <w:rsid w:val="00D13018"/>
    <w:rsid w:val="00D15383"/>
    <w:rsid w:val="00D15662"/>
    <w:rsid w:val="00D2150A"/>
    <w:rsid w:val="00D31D2C"/>
    <w:rsid w:val="00D337D1"/>
    <w:rsid w:val="00D42209"/>
    <w:rsid w:val="00D422E8"/>
    <w:rsid w:val="00D430B3"/>
    <w:rsid w:val="00D472A9"/>
    <w:rsid w:val="00D5588E"/>
    <w:rsid w:val="00D56F01"/>
    <w:rsid w:val="00D57A9C"/>
    <w:rsid w:val="00D60F12"/>
    <w:rsid w:val="00D619DA"/>
    <w:rsid w:val="00D61DDB"/>
    <w:rsid w:val="00D643CD"/>
    <w:rsid w:val="00D64684"/>
    <w:rsid w:val="00D6606C"/>
    <w:rsid w:val="00D6659C"/>
    <w:rsid w:val="00D67B3A"/>
    <w:rsid w:val="00D74E2A"/>
    <w:rsid w:val="00D77A3A"/>
    <w:rsid w:val="00D80855"/>
    <w:rsid w:val="00D842DB"/>
    <w:rsid w:val="00DB2405"/>
    <w:rsid w:val="00DB57C5"/>
    <w:rsid w:val="00DB7386"/>
    <w:rsid w:val="00DC1747"/>
    <w:rsid w:val="00DC28E8"/>
    <w:rsid w:val="00DD109A"/>
    <w:rsid w:val="00DE1F80"/>
    <w:rsid w:val="00DE731D"/>
    <w:rsid w:val="00DE7A54"/>
    <w:rsid w:val="00DF38C9"/>
    <w:rsid w:val="00DF4FFA"/>
    <w:rsid w:val="00DF5FD9"/>
    <w:rsid w:val="00DF6A31"/>
    <w:rsid w:val="00E033E0"/>
    <w:rsid w:val="00E042F2"/>
    <w:rsid w:val="00E05599"/>
    <w:rsid w:val="00E05F7D"/>
    <w:rsid w:val="00E0725A"/>
    <w:rsid w:val="00E16CF9"/>
    <w:rsid w:val="00E17F82"/>
    <w:rsid w:val="00E20A07"/>
    <w:rsid w:val="00E2793D"/>
    <w:rsid w:val="00E32532"/>
    <w:rsid w:val="00E32C18"/>
    <w:rsid w:val="00E33997"/>
    <w:rsid w:val="00E3410E"/>
    <w:rsid w:val="00E34458"/>
    <w:rsid w:val="00E35976"/>
    <w:rsid w:val="00E426B2"/>
    <w:rsid w:val="00E43064"/>
    <w:rsid w:val="00E43EA8"/>
    <w:rsid w:val="00E4689F"/>
    <w:rsid w:val="00E47858"/>
    <w:rsid w:val="00E50D45"/>
    <w:rsid w:val="00E574F5"/>
    <w:rsid w:val="00E60041"/>
    <w:rsid w:val="00E62FA0"/>
    <w:rsid w:val="00E644F2"/>
    <w:rsid w:val="00E665B7"/>
    <w:rsid w:val="00E67636"/>
    <w:rsid w:val="00E715A7"/>
    <w:rsid w:val="00E74435"/>
    <w:rsid w:val="00E778F0"/>
    <w:rsid w:val="00E819A5"/>
    <w:rsid w:val="00E81B3A"/>
    <w:rsid w:val="00E84E5D"/>
    <w:rsid w:val="00E8590B"/>
    <w:rsid w:val="00E86CA3"/>
    <w:rsid w:val="00E913F6"/>
    <w:rsid w:val="00E92C69"/>
    <w:rsid w:val="00E95E12"/>
    <w:rsid w:val="00EA17DB"/>
    <w:rsid w:val="00EA1941"/>
    <w:rsid w:val="00EA3D0A"/>
    <w:rsid w:val="00EB34B5"/>
    <w:rsid w:val="00EB3EE9"/>
    <w:rsid w:val="00EB46BD"/>
    <w:rsid w:val="00EB498B"/>
    <w:rsid w:val="00EB584D"/>
    <w:rsid w:val="00EB5A76"/>
    <w:rsid w:val="00EC089B"/>
    <w:rsid w:val="00EC1058"/>
    <w:rsid w:val="00EC166C"/>
    <w:rsid w:val="00EC3CCB"/>
    <w:rsid w:val="00EC5FDC"/>
    <w:rsid w:val="00ED49EF"/>
    <w:rsid w:val="00ED69C9"/>
    <w:rsid w:val="00EE054C"/>
    <w:rsid w:val="00EF0C69"/>
    <w:rsid w:val="00EF1F79"/>
    <w:rsid w:val="00EF737C"/>
    <w:rsid w:val="00F01398"/>
    <w:rsid w:val="00F01B7D"/>
    <w:rsid w:val="00F02575"/>
    <w:rsid w:val="00F0355F"/>
    <w:rsid w:val="00F06526"/>
    <w:rsid w:val="00F128E4"/>
    <w:rsid w:val="00F13891"/>
    <w:rsid w:val="00F16397"/>
    <w:rsid w:val="00F1707D"/>
    <w:rsid w:val="00F17CEC"/>
    <w:rsid w:val="00F217F0"/>
    <w:rsid w:val="00F21953"/>
    <w:rsid w:val="00F24250"/>
    <w:rsid w:val="00F2464A"/>
    <w:rsid w:val="00F25E5B"/>
    <w:rsid w:val="00F262CB"/>
    <w:rsid w:val="00F26BA6"/>
    <w:rsid w:val="00F271E9"/>
    <w:rsid w:val="00F3097D"/>
    <w:rsid w:val="00F3686F"/>
    <w:rsid w:val="00F45BE3"/>
    <w:rsid w:val="00F4620C"/>
    <w:rsid w:val="00F47703"/>
    <w:rsid w:val="00F52531"/>
    <w:rsid w:val="00F52822"/>
    <w:rsid w:val="00F5342E"/>
    <w:rsid w:val="00F557CC"/>
    <w:rsid w:val="00F60151"/>
    <w:rsid w:val="00F659C8"/>
    <w:rsid w:val="00F72608"/>
    <w:rsid w:val="00F74C7E"/>
    <w:rsid w:val="00F758B8"/>
    <w:rsid w:val="00F75B29"/>
    <w:rsid w:val="00F831A0"/>
    <w:rsid w:val="00F839F7"/>
    <w:rsid w:val="00F841A5"/>
    <w:rsid w:val="00F84748"/>
    <w:rsid w:val="00F92A1A"/>
    <w:rsid w:val="00F93BC6"/>
    <w:rsid w:val="00F96754"/>
    <w:rsid w:val="00F97FF3"/>
    <w:rsid w:val="00FA21EC"/>
    <w:rsid w:val="00FA2AF6"/>
    <w:rsid w:val="00FA2F28"/>
    <w:rsid w:val="00FA385E"/>
    <w:rsid w:val="00FA4A84"/>
    <w:rsid w:val="00FB0289"/>
    <w:rsid w:val="00FB1CA9"/>
    <w:rsid w:val="00FB5437"/>
    <w:rsid w:val="00FB5695"/>
    <w:rsid w:val="00FC33E9"/>
    <w:rsid w:val="00FD2B65"/>
    <w:rsid w:val="00FD3F63"/>
    <w:rsid w:val="00FE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C52"/>
    <w:pPr>
      <w:ind w:left="720"/>
      <w:contextualSpacing/>
    </w:pPr>
  </w:style>
  <w:style w:type="paragraph" w:customStyle="1" w:styleId="ConsPlusNormal">
    <w:name w:val="ConsPlusNormal"/>
    <w:rsid w:val="00F45B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9EF"/>
  </w:style>
  <w:style w:type="paragraph" w:styleId="a6">
    <w:name w:val="footer"/>
    <w:basedOn w:val="a"/>
    <w:link w:val="a7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9EF"/>
  </w:style>
  <w:style w:type="character" w:styleId="a8">
    <w:name w:val="Hyperlink"/>
    <w:basedOn w:val="a0"/>
    <w:uiPriority w:val="99"/>
    <w:unhideWhenUsed/>
    <w:rsid w:val="004779D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5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4CA0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0D682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D682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D682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68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D6822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unhideWhenUsed/>
    <w:rsid w:val="007A6CB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A6CB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A6C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C52"/>
    <w:pPr>
      <w:ind w:left="720"/>
      <w:contextualSpacing/>
    </w:pPr>
  </w:style>
  <w:style w:type="paragraph" w:customStyle="1" w:styleId="ConsPlusNormal">
    <w:name w:val="ConsPlusNormal"/>
    <w:rsid w:val="00F45B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D49EF"/>
  </w:style>
  <w:style w:type="paragraph" w:styleId="a6">
    <w:name w:val="footer"/>
    <w:basedOn w:val="a"/>
    <w:link w:val="a7"/>
    <w:uiPriority w:val="99"/>
    <w:unhideWhenUsed/>
    <w:rsid w:val="00ED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D49EF"/>
  </w:style>
  <w:style w:type="character" w:styleId="a8">
    <w:name w:val="Hyperlink"/>
    <w:basedOn w:val="a0"/>
    <w:uiPriority w:val="99"/>
    <w:unhideWhenUsed/>
    <w:rsid w:val="004779D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5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54CA0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0D682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D682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D682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D68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D6822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unhideWhenUsed/>
    <w:rsid w:val="007A6CB8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A6CB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A6C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3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khonova-ya@rao-es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ikhonova-ya@rao-es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icex.ru/marketdata/quotes?secid=VRAO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icex.ru/marketdata/quotes?secid=V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673F8-E127-4526-83D0-D0570EAA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"РАО ЭС ВОСТОКА"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radaeva</dc:creator>
  <cp:lastModifiedBy>Шумаев Кирилл Вячеславович</cp:lastModifiedBy>
  <cp:revision>4</cp:revision>
  <dcterms:created xsi:type="dcterms:W3CDTF">2015-11-05T10:18:00Z</dcterms:created>
  <dcterms:modified xsi:type="dcterms:W3CDTF">2015-11-05T10:19:00Z</dcterms:modified>
</cp:coreProperties>
</file>